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BBF4F" w14:textId="4A1C0779" w:rsidR="00A849A4" w:rsidRDefault="00A849A4">
      <w:r>
        <w:t>.</w:t>
      </w:r>
      <w:proofErr w:type="spellStart"/>
      <w:r>
        <w:t>OBSeriousInfection</w:t>
      </w:r>
      <w:proofErr w:type="spellEnd"/>
    </w:p>
    <w:p w14:paraId="0058310E" w14:textId="07668755" w:rsidR="000D4296" w:rsidRDefault="00427C29" w:rsidP="00427C29">
      <w:r>
        <w:t xml:space="preserve">MD notified of abnormal values {multi-select: Temp, HR, RR, WBCs} with RN bedside assessment performed and noted {multi-select: Pt appeared ill, Pt concerned, Family concerned, </w:t>
      </w:r>
      <w:r w:rsidRPr="00427C29">
        <w:t xml:space="preserve">Alternative diagnosis ***}. MD notified and orders </w:t>
      </w:r>
      <w:r>
        <w:t xml:space="preserve">obtained for {MEWT </w:t>
      </w:r>
      <w:proofErr w:type="spellStart"/>
      <w:r>
        <w:t>Chorio</w:t>
      </w:r>
      <w:proofErr w:type="spellEnd"/>
      <w:r>
        <w:t>, MEWT Maternal Infection}. 1-hour bundle initiated: Antibiotics {multi-select: Ampicillin, Gentamicin, Ancef, Clindamycin, Vancomycin, Other ***} started at (time)***, IV fluids, EOI labs ordered, and VS monitored every 30 minutes</w:t>
      </w:r>
    </w:p>
    <w:sectPr w:rsidR="000D42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9A4"/>
    <w:rsid w:val="000D4296"/>
    <w:rsid w:val="001F3E81"/>
    <w:rsid w:val="00427C29"/>
    <w:rsid w:val="009D4EB4"/>
    <w:rsid w:val="00A849A4"/>
    <w:rsid w:val="00C75604"/>
    <w:rsid w:val="00F0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18CB4"/>
  <w15:chartTrackingRefBased/>
  <w15:docId w15:val="{B9C9509F-F215-4888-A8BA-F6FA4D725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49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49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49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49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49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49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49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49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49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49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49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49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49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49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49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49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49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49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49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4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49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49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49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49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49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49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49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49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49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79</Words>
  <Characters>426</Characters>
  <Application>Microsoft Office Word</Application>
  <DocSecurity>0</DocSecurity>
  <Lines>18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Ogborn</dc:creator>
  <cp:keywords/>
  <dc:description/>
  <cp:lastModifiedBy>Jenna Ogborn</cp:lastModifiedBy>
  <cp:revision>2</cp:revision>
  <dcterms:created xsi:type="dcterms:W3CDTF">2025-12-10T18:21:00Z</dcterms:created>
  <dcterms:modified xsi:type="dcterms:W3CDTF">2025-12-10T21:13:00Z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49434f71-aa10-494d-8b2f-8228e7fb7771</vt:lpwstr>
  </property>
</Properties>
</file>