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42E8B" w14:textId="6D657B89" w:rsidR="00F36728" w:rsidRDefault="006A059C" w:rsidP="007D5423">
      <w:pPr>
        <w:ind w:left="5760" w:firstLine="81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251680768" behindDoc="0" locked="0" layoutInCell="1" allowOverlap="1" wp14:anchorId="462085D9" wp14:editId="05910C8F">
            <wp:simplePos x="0" y="0"/>
            <wp:positionH relativeFrom="column">
              <wp:posOffset>5320030</wp:posOffset>
            </wp:positionH>
            <wp:positionV relativeFrom="paragraph">
              <wp:posOffset>95827</wp:posOffset>
            </wp:positionV>
            <wp:extent cx="1577340" cy="1304925"/>
            <wp:effectExtent l="0" t="0" r="0" b="3175"/>
            <wp:wrapThrough wrapText="bothSides">
              <wp:wrapPolygon edited="0">
                <wp:start x="2087" y="0"/>
                <wp:lineTo x="1739" y="841"/>
                <wp:lineTo x="1565" y="20391"/>
                <wp:lineTo x="2261" y="21442"/>
                <wp:lineTo x="18783" y="21442"/>
                <wp:lineTo x="18957" y="21022"/>
                <wp:lineTo x="19826" y="20181"/>
                <wp:lineTo x="19652" y="841"/>
                <wp:lineTo x="19304" y="0"/>
                <wp:lineTo x="2087" y="0"/>
              </wp:wrapPolygon>
            </wp:wrapThrough>
            <wp:docPr id="1807698776" name="Picture 12" descr="A qr cod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98776" name="Picture 12" descr="A qr code with a black background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2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A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1CF088" wp14:editId="40F0156E">
                <wp:simplePos x="0" y="0"/>
                <wp:positionH relativeFrom="column">
                  <wp:posOffset>3944415</wp:posOffset>
                </wp:positionH>
                <wp:positionV relativeFrom="paragraph">
                  <wp:posOffset>150507</wp:posOffset>
                </wp:positionV>
                <wp:extent cx="1329004" cy="1232452"/>
                <wp:effectExtent l="0" t="0" r="5080" b="0"/>
                <wp:wrapNone/>
                <wp:docPr id="96874839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04" cy="1232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EFD76" w14:textId="2122269E" w:rsidR="00DE5AD0" w:rsidRPr="00B86F31" w:rsidRDefault="00DE5AD0" w:rsidP="00DE5AD0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C35522"/>
                              </w:rPr>
                            </w:pPr>
                            <w:r w:rsidRPr="00B86F31">
                              <w:rPr>
                                <w:rFonts w:ascii="Roboto" w:hAnsi="Roboto"/>
                                <w:b/>
                                <w:bCs/>
                                <w:color w:val="C35522"/>
                              </w:rPr>
                              <w:t>Find additional trusted information and resources for you and baby at: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CF08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10.6pt;margin-top:11.85pt;width:104.65pt;height:97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" stroked="f" strokeweight=".5pt">
                <v:textbox>
                  <w:txbxContent>
                    <w:p w14:paraId="492EFD76" w14:textId="2122269E" w:rsidR="00DE5AD0" w:rsidRPr="00B86F31" w:rsidRDefault="00DE5AD0" w:rsidP="00DE5AD0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C35522"/>
                        </w:rPr>
                      </w:pPr>
                      <w:r w:rsidRPr="00B86F31">
                        <w:rPr>
                          <w:rFonts w:ascii="Roboto" w:hAnsi="Roboto"/>
                          <w:b/>
                          <w:bCs/>
                          <w:color w:val="C35522"/>
                        </w:rPr>
                        <w:t>Find additional trusted information and resources for you and baby at:</w:t>
                      </w:r>
                    </w:p>
                  </w:txbxContent>
                </v:textbox>
              </v:shape>
            </w:pict>
          </mc:Fallback>
        </mc:AlternateContent>
      </w:r>
      <w:r w:rsidR="00E54C7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881183" wp14:editId="0FFA7335">
                <wp:simplePos x="0" y="0"/>
                <wp:positionH relativeFrom="column">
                  <wp:posOffset>5377466</wp:posOffset>
                </wp:positionH>
                <wp:positionV relativeFrom="paragraph">
                  <wp:posOffset>-1905</wp:posOffset>
                </wp:positionV>
                <wp:extent cx="1463040" cy="1463040"/>
                <wp:effectExtent l="0" t="0" r="0" b="0"/>
                <wp:wrapNone/>
                <wp:docPr id="427306894" name="Rounded 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63040" cy="1463040"/>
                        </a:xfrm>
                        <a:prstGeom prst="roundRect">
                          <a:avLst/>
                        </a:prstGeom>
                        <a:solidFill>
                          <a:srgbClr val="FCD7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0EF91" id="Rounded Rectangle 10" o:spid="_x0000_s1026" style="position:absolute;margin-left:423.4pt;margin-top:-.15pt;width:115.2pt;height:11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" fillcolor="#fcd7a0" stroked="f" strokeweight="1pt">
                <v:stroke joinstyle="miter"/>
                <o:lock v:ext="edit" aspectratio="t"/>
              </v:roundrect>
            </w:pict>
          </mc:Fallback>
        </mc:AlternateContent>
      </w:r>
      <w:r w:rsidR="006C397D" w:rsidRPr="0059308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AF0B55" wp14:editId="0247A8AB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3857625" cy="14573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FEC15" w14:textId="4A8961B7" w:rsidR="00F36728" w:rsidRPr="00E54C70" w:rsidRDefault="00F36728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</w:rPr>
                              <w:t xml:space="preserve">CONGRATULATIONS on the birth of your baby. </w:t>
                            </w:r>
                            <w:r w:rsidR="006C397D" w:rsidRPr="00E54C70">
                              <w:rPr>
                                <w:rFonts w:ascii="Roboto" w:hAnsi="Roboto"/>
                                <w:b/>
                                <w:bCs/>
                              </w:rPr>
                              <w:t xml:space="preserve">                     </w:t>
                            </w: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</w:rPr>
                              <w:t>Some important dates to keep in mind:</w:t>
                            </w:r>
                          </w:p>
                          <w:p w14:paraId="7B5B0E66" w14:textId="48443ED1" w:rsidR="00F36728" w:rsidRPr="00E54C70" w:rsidRDefault="00453396">
                            <w:pPr>
                              <w:rPr>
                                <w:rFonts w:ascii="Roboto" w:hAnsi="Roboto"/>
                              </w:rPr>
                            </w:pPr>
                            <w:r>
                              <w:rPr>
                                <w:rFonts w:ascii="Roboto" w:hAnsi="Roboto"/>
                              </w:rPr>
                              <w:t xml:space="preserve">First </w:t>
                            </w:r>
                            <w:r w:rsidR="00F36728" w:rsidRPr="00E54C70">
                              <w:rPr>
                                <w:rFonts w:ascii="Roboto" w:hAnsi="Roboto"/>
                              </w:rPr>
                              <w:t>Obstetric provider appointment: __________</w:t>
                            </w:r>
                            <w:r w:rsidR="007D5423" w:rsidRPr="00E54C70">
                              <w:rPr>
                                <w:rFonts w:ascii="Roboto" w:hAnsi="Roboto"/>
                              </w:rPr>
                              <w:t>_</w:t>
                            </w:r>
                            <w:r w:rsidR="00F36728" w:rsidRPr="00E54C70">
                              <w:rPr>
                                <w:rFonts w:ascii="Roboto" w:hAnsi="Roboto"/>
                              </w:rPr>
                              <w:t>_</w:t>
                            </w:r>
                            <w:r w:rsidR="00555D33">
                              <w:rPr>
                                <w:rFonts w:ascii="Roboto" w:hAnsi="Roboto"/>
                              </w:rPr>
                              <w:t>_</w:t>
                            </w:r>
                            <w:r w:rsidR="00F36728" w:rsidRPr="00E54C70">
                              <w:rPr>
                                <w:rFonts w:ascii="Roboto" w:hAnsi="Roboto"/>
                              </w:rPr>
                              <w:t>___</w:t>
                            </w:r>
                          </w:p>
                          <w:p w14:paraId="2832F661" w14:textId="455E287E" w:rsidR="00F36728" w:rsidRPr="00E54C70" w:rsidRDefault="00453396">
                            <w:pPr>
                              <w:rPr>
                                <w:rFonts w:ascii="Roboto" w:hAnsi="Roboto"/>
                              </w:rPr>
                            </w:pPr>
                            <w:r>
                              <w:rPr>
                                <w:rFonts w:ascii="Roboto" w:hAnsi="Roboto"/>
                              </w:rPr>
                              <w:t xml:space="preserve">First </w:t>
                            </w:r>
                            <w:r w:rsidR="00F36728" w:rsidRPr="00E54C70">
                              <w:rPr>
                                <w:rFonts w:ascii="Roboto" w:hAnsi="Roboto"/>
                              </w:rPr>
                              <w:t>Pediatric provider appointment: ____________</w:t>
                            </w:r>
                            <w:r w:rsidR="00555D33">
                              <w:rPr>
                                <w:rFonts w:ascii="Roboto" w:hAnsi="Roboto"/>
                              </w:rPr>
                              <w:t>_</w:t>
                            </w:r>
                            <w:r w:rsidR="00F36728" w:rsidRPr="00E54C70">
                              <w:rPr>
                                <w:rFonts w:ascii="Roboto" w:hAnsi="Roboto"/>
                              </w:rPr>
                              <w:t>________</w:t>
                            </w:r>
                            <w:r w:rsidR="000D5605" w:rsidRPr="00E54C70">
                              <w:rPr>
                                <w:rFonts w:ascii="Roboto" w:hAnsi="Roboto"/>
                              </w:rPr>
                              <w:t>____________</w:t>
                            </w:r>
                            <w:r w:rsidR="000D5605">
                              <w:rPr>
                                <w:rFonts w:ascii="Roboto" w:hAnsi="Roboto"/>
                              </w:rPr>
                              <w:t>_</w:t>
                            </w:r>
                            <w:r w:rsidR="000D5605" w:rsidRPr="00E54C70">
                              <w:rPr>
                                <w:rFonts w:ascii="Roboto" w:hAnsi="Roboto"/>
                              </w:rPr>
                              <w:t>___________________</w:t>
                            </w:r>
                          </w:p>
                          <w:p w14:paraId="5CD73DFE" w14:textId="1165F3B2" w:rsidR="00F36728" w:rsidRPr="00E54C70" w:rsidRDefault="00F36728">
                            <w:pPr>
                              <w:rPr>
                                <w:rFonts w:ascii="Roboto" w:hAnsi="Roboto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</w:rPr>
                              <w:t xml:space="preserve">Other provider appointment: </w:t>
                            </w:r>
                            <w:r w:rsidR="00555D33">
                              <w:rPr>
                                <w:rFonts w:ascii="Roboto" w:hAnsi="Roboto"/>
                              </w:rPr>
                              <w:t xml:space="preserve"> </w:t>
                            </w:r>
                            <w:r w:rsidRPr="00E54C70">
                              <w:rPr>
                                <w:rFonts w:ascii="Roboto" w:hAnsi="Roboto"/>
                              </w:rPr>
                              <w:t>____________</w:t>
                            </w:r>
                            <w:r w:rsidR="00555D33">
                              <w:rPr>
                                <w:rFonts w:ascii="Roboto" w:hAnsi="Roboto"/>
                              </w:rPr>
                              <w:t>__</w:t>
                            </w:r>
                            <w:r w:rsidRPr="00E54C70">
                              <w:rPr>
                                <w:rFonts w:ascii="Roboto" w:hAnsi="Roboto"/>
                              </w:rPr>
                              <w:t>__________</w:t>
                            </w:r>
                          </w:p>
                          <w:p w14:paraId="43B442BB" w14:textId="77777777" w:rsidR="002A26B3" w:rsidRPr="00E54C70" w:rsidRDefault="002A26B3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F0B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pt;margin-top:0;width:303.75pt;height:11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">
                <v:textbox>
                  <w:txbxContent>
                    <w:p w14:paraId="7B2FEC15" w14:textId="4A8961B7" w:rsidR="00F36728" w:rsidRPr="00E54C70" w:rsidRDefault="00F36728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</w:rPr>
                        <w:t xml:space="preserve">CONGRATULATIONS on the birth of your baby. </w:t>
                      </w:r>
                      <w:r w:rsidR="006C397D" w:rsidRPr="00E54C70">
                        <w:rPr>
                          <w:rFonts w:ascii="Roboto" w:hAnsi="Roboto"/>
                          <w:b/>
                          <w:bCs/>
                        </w:rPr>
                        <w:t xml:space="preserve">                     </w:t>
                      </w:r>
                      <w:r w:rsidRPr="00E54C70">
                        <w:rPr>
                          <w:rFonts w:ascii="Roboto" w:hAnsi="Roboto"/>
                          <w:b/>
                          <w:bCs/>
                        </w:rPr>
                        <w:t>Some important dates to keep in mind:</w:t>
                      </w:r>
                    </w:p>
                    <w:p w14:paraId="7B5B0E66" w14:textId="48443ED1" w:rsidR="00F36728" w:rsidRPr="00E54C70" w:rsidRDefault="00453396">
                      <w:pPr>
                        <w:rPr>
                          <w:rFonts w:ascii="Roboto" w:hAnsi="Roboto"/>
                        </w:rPr>
                      </w:pPr>
                      <w:r>
                        <w:rPr>
                          <w:rFonts w:ascii="Roboto" w:hAnsi="Roboto"/>
                        </w:rPr>
                        <w:t xml:space="preserve">First </w:t>
                      </w:r>
                      <w:r w:rsidR="00F36728" w:rsidRPr="00E54C70">
                        <w:rPr>
                          <w:rFonts w:ascii="Roboto" w:hAnsi="Roboto"/>
                        </w:rPr>
                        <w:t xml:space="preserve">Obstetric </w:t>
                      </w:r>
                      <w:r w:rsidR="00F36728" w:rsidRPr="00E54C70">
                        <w:rPr>
                          <w:rFonts w:ascii="Roboto" w:hAnsi="Roboto"/>
                        </w:rPr>
                        <w:t>provider appointment: __________</w:t>
                      </w:r>
                      <w:r w:rsidR="007D5423" w:rsidRPr="00E54C70">
                        <w:rPr>
                          <w:rFonts w:ascii="Roboto" w:hAnsi="Roboto"/>
                        </w:rPr>
                        <w:t>_</w:t>
                      </w:r>
                      <w:r w:rsidR="00F36728" w:rsidRPr="00E54C70">
                        <w:rPr>
                          <w:rFonts w:ascii="Roboto" w:hAnsi="Roboto"/>
                        </w:rPr>
                        <w:t>_</w:t>
                      </w:r>
                      <w:r w:rsidR="00555D33">
                        <w:rPr>
                          <w:rFonts w:ascii="Roboto" w:hAnsi="Roboto"/>
                        </w:rPr>
                        <w:t>_</w:t>
                      </w:r>
                      <w:r w:rsidR="00F36728" w:rsidRPr="00E54C70">
                        <w:rPr>
                          <w:rFonts w:ascii="Roboto" w:hAnsi="Roboto"/>
                        </w:rPr>
                        <w:t>___</w:t>
                      </w:r>
                    </w:p>
                    <w:p w14:paraId="2832F661" w14:textId="455E287E" w:rsidR="00F36728" w:rsidRPr="00E54C70" w:rsidRDefault="00453396">
                      <w:pPr>
                        <w:rPr>
                          <w:rFonts w:ascii="Roboto" w:hAnsi="Roboto"/>
                        </w:rPr>
                      </w:pPr>
                      <w:r>
                        <w:rPr>
                          <w:rFonts w:ascii="Roboto" w:hAnsi="Roboto"/>
                        </w:rPr>
                        <w:t xml:space="preserve">First </w:t>
                      </w:r>
                      <w:r w:rsidR="00F36728" w:rsidRPr="00E54C70">
                        <w:rPr>
                          <w:rFonts w:ascii="Roboto" w:hAnsi="Roboto"/>
                        </w:rPr>
                        <w:t xml:space="preserve">Pediatric </w:t>
                      </w:r>
                      <w:r w:rsidR="00F36728" w:rsidRPr="00E54C70">
                        <w:rPr>
                          <w:rFonts w:ascii="Roboto" w:hAnsi="Roboto"/>
                        </w:rPr>
                        <w:t>provider appointment: ____________</w:t>
                      </w:r>
                      <w:r w:rsidR="00555D33">
                        <w:rPr>
                          <w:rFonts w:ascii="Roboto" w:hAnsi="Roboto"/>
                        </w:rPr>
                        <w:t>_</w:t>
                      </w:r>
                      <w:r w:rsidR="00F36728" w:rsidRPr="00E54C70">
                        <w:rPr>
                          <w:rFonts w:ascii="Roboto" w:hAnsi="Roboto"/>
                        </w:rPr>
                        <w:t>________</w:t>
                      </w:r>
                      <w:r w:rsidR="000D5605" w:rsidRPr="00E54C70">
                        <w:rPr>
                          <w:rFonts w:ascii="Roboto" w:hAnsi="Roboto"/>
                        </w:rPr>
                        <w:t>____________</w:t>
                      </w:r>
                      <w:r w:rsidR="000D5605">
                        <w:rPr>
                          <w:rFonts w:ascii="Roboto" w:hAnsi="Roboto"/>
                        </w:rPr>
                        <w:t>_</w:t>
                      </w:r>
                      <w:r w:rsidR="000D5605" w:rsidRPr="00E54C70">
                        <w:rPr>
                          <w:rFonts w:ascii="Roboto" w:hAnsi="Roboto"/>
                        </w:rPr>
                        <w:t>___________________</w:t>
                      </w:r>
                    </w:p>
                    <w:p w14:paraId="5CD73DFE" w14:textId="1165F3B2" w:rsidR="00F36728" w:rsidRPr="00E54C70" w:rsidRDefault="00F36728">
                      <w:pPr>
                        <w:rPr>
                          <w:rFonts w:ascii="Roboto" w:hAnsi="Roboto"/>
                        </w:rPr>
                      </w:pPr>
                      <w:r w:rsidRPr="00E54C70">
                        <w:rPr>
                          <w:rFonts w:ascii="Roboto" w:hAnsi="Roboto"/>
                        </w:rPr>
                        <w:t xml:space="preserve">Other provider appointment: </w:t>
                      </w:r>
                      <w:r w:rsidR="00555D33">
                        <w:rPr>
                          <w:rFonts w:ascii="Roboto" w:hAnsi="Roboto"/>
                        </w:rPr>
                        <w:t xml:space="preserve"> </w:t>
                      </w:r>
                      <w:r w:rsidRPr="00E54C70">
                        <w:rPr>
                          <w:rFonts w:ascii="Roboto" w:hAnsi="Roboto"/>
                        </w:rPr>
                        <w:t>____________</w:t>
                      </w:r>
                      <w:r w:rsidR="00555D33">
                        <w:rPr>
                          <w:rFonts w:ascii="Roboto" w:hAnsi="Roboto"/>
                        </w:rPr>
                        <w:t>__</w:t>
                      </w:r>
                      <w:r w:rsidRPr="00E54C70">
                        <w:rPr>
                          <w:rFonts w:ascii="Roboto" w:hAnsi="Roboto"/>
                        </w:rPr>
                        <w:t>__________</w:t>
                      </w:r>
                    </w:p>
                    <w:p w14:paraId="43B442BB" w14:textId="77777777" w:rsidR="002A26B3" w:rsidRPr="00E54C70" w:rsidRDefault="002A26B3">
                      <w:pPr>
                        <w:rPr>
                          <w:rFonts w:ascii="Roboto" w:hAnsi="Robot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C7DE8E" w14:textId="66087460" w:rsidR="00C64AC1" w:rsidRDefault="00C64AC1" w:rsidP="0059308A">
      <w:pPr>
        <w:ind w:left="-90"/>
        <w:rPr>
          <w:b/>
          <w:bCs/>
        </w:rPr>
      </w:pPr>
    </w:p>
    <w:p w14:paraId="177C31F5" w14:textId="40FF717C" w:rsidR="00C64AC1" w:rsidRDefault="003A5FA8" w:rsidP="0059308A">
      <w:pPr>
        <w:ind w:left="-90"/>
        <w:rPr>
          <w:b/>
          <w:bCs/>
        </w:rPr>
      </w:pPr>
      <w:r w:rsidRPr="00C64AC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D4F612" wp14:editId="547F88D9">
                <wp:simplePos x="0" y="0"/>
                <wp:positionH relativeFrom="column">
                  <wp:posOffset>3657600</wp:posOffset>
                </wp:positionH>
                <wp:positionV relativeFrom="paragraph">
                  <wp:posOffset>1232535</wp:posOffset>
                </wp:positionV>
                <wp:extent cx="3248025" cy="3981450"/>
                <wp:effectExtent l="0" t="0" r="28575" b="19050"/>
                <wp:wrapSquare wrapText="bothSides"/>
                <wp:docPr id="2008043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B778B" w14:textId="5A2D2FED" w:rsidR="00C64AC1" w:rsidRPr="00E54C70" w:rsidRDefault="00C64AC1" w:rsidP="00841F23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Mental Health</w:t>
                            </w:r>
                          </w:p>
                          <w:p w14:paraId="4FA86B85" w14:textId="77777777" w:rsidR="00841F23" w:rsidRPr="00E54C70" w:rsidRDefault="00841F23" w:rsidP="00D22C5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Blues</w:t>
                            </w:r>
                          </w:p>
                          <w:p w14:paraId="0CA63399" w14:textId="04827C48" w:rsidR="00D22C5B" w:rsidRPr="00E54C70" w:rsidRDefault="00D22C5B" w:rsidP="00D22C5B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 w:hanging="18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Starts after birth and gets better within 14 days.  </w:t>
                            </w:r>
                          </w:p>
                          <w:p w14:paraId="4A3A8F50" w14:textId="4B900A8A" w:rsidR="00D22C5B" w:rsidRPr="00E54C70" w:rsidRDefault="00D22C5B" w:rsidP="00D22C5B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 w:hanging="18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Feelings of sadness, worry, mood swings, crying or trouble sleeping</w:t>
                            </w:r>
                          </w:p>
                          <w:p w14:paraId="6BD7F868" w14:textId="02E2BE3A" w:rsidR="00841F23" w:rsidRPr="00E54C70" w:rsidRDefault="00841F23" w:rsidP="00D22C5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Depression</w:t>
                            </w:r>
                          </w:p>
                          <w:p w14:paraId="45CA03E8" w14:textId="01403E85" w:rsidR="00D22C5B" w:rsidRPr="00E54C70" w:rsidRDefault="00D22C5B" w:rsidP="00D22C5B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 w:hanging="18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Feelings of intense sadness, lack of interest in food or things that normally bring joy.  Difficulty caring for self and/or baby.</w:t>
                            </w:r>
                          </w:p>
                          <w:p w14:paraId="0BC10861" w14:textId="11973C9D" w:rsidR="00841F23" w:rsidRPr="00E54C70" w:rsidRDefault="00841F23" w:rsidP="00D22C5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Anxiety</w:t>
                            </w:r>
                          </w:p>
                          <w:p w14:paraId="2D6F02AE" w14:textId="5E99374D" w:rsidR="00D22C5B" w:rsidRPr="00E54C70" w:rsidRDefault="00D22C5B" w:rsidP="00D22C5B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 w:hanging="18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May start</w:t>
                            </w:r>
                            <w:r w:rsidR="000A0742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after birth and last weeks to months.</w:t>
                            </w:r>
                          </w:p>
                          <w:p w14:paraId="450FAAB0" w14:textId="6AE11323" w:rsidR="00D22C5B" w:rsidRPr="00E54C70" w:rsidRDefault="00D22C5B" w:rsidP="00D22C5B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 w:hanging="18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Feelings of fear, panic, shortness of breath, rapid pulse, dizziness, chest/stomach pain.  </w:t>
                            </w:r>
                          </w:p>
                          <w:p w14:paraId="11463468" w14:textId="42766E20" w:rsidR="00841F23" w:rsidRPr="00E54C70" w:rsidRDefault="00841F23" w:rsidP="00D22C5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More</w:t>
                            </w:r>
                          </w:p>
                          <w:p w14:paraId="304BCC19" w14:textId="6930B534" w:rsidR="00D22C5B" w:rsidRPr="00E54C70" w:rsidRDefault="00D22C5B" w:rsidP="00AC13B7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80"/>
                              </w:tabs>
                              <w:spacing w:after="0"/>
                              <w:ind w:left="360" w:hanging="18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Disturbing or repetitive thoughts, confusion, bizarre behavior, </w:t>
                            </w:r>
                            <w:r w:rsidR="000A0742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elation and not feeling tired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, hallucinations</w:t>
                            </w:r>
                            <w:r w:rsidR="00453396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, or thoughts of hurting yourself or others.</w:t>
                            </w:r>
                            <w:r w:rsidR="00453396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3396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If you experience any of these, call 911/988.</w:t>
                            </w:r>
                            <w:r w:rsidR="00453396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69A413" w14:textId="57A828C3" w:rsidR="00841F23" w:rsidRPr="0010275E" w:rsidRDefault="00F10AC8" w:rsidP="0010275E">
                            <w:pPr>
                              <w:tabs>
                                <w:tab w:val="left" w:pos="180"/>
                              </w:tabs>
                              <w:spacing w:after="0"/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</w:pPr>
                            <w:r w:rsidRPr="0010275E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>If you have symptoms of depression, anxiety or other mental health concerns, s</w:t>
                            </w:r>
                            <w:r w:rsidR="00AC13B7" w:rsidRPr="0010275E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eek help with your </w:t>
                            </w:r>
                            <w:r w:rsidR="001642A7" w:rsidRPr="0010275E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>health</w:t>
                            </w:r>
                            <w:r w:rsidR="000D5605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42A7" w:rsidRPr="0010275E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care </w:t>
                            </w:r>
                            <w:r w:rsidR="000A0742" w:rsidRPr="0010275E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 w:rsidR="00AC13B7" w:rsidRPr="0010275E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>rovider or hospital</w:t>
                            </w:r>
                            <w:r w:rsidR="001642A7" w:rsidRPr="0010275E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6FEE" w:rsidRPr="0010275E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>emergency department</w:t>
                            </w:r>
                            <w:r w:rsidR="001642A7" w:rsidRPr="0010275E">
                              <w:rPr>
                                <w:rFonts w:ascii="Roboto" w:hAnsi="Roboto" w:cs="Times New Roman (Body CS)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B93F183" w14:textId="77777777" w:rsidR="00841F23" w:rsidRPr="00E54C70" w:rsidRDefault="00841F23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4F612" id="_x0000_s1028" type="#_x0000_t202" style="position:absolute;left:0;text-align:left;margin-left:4in;margin-top:97.05pt;width:255.75pt;height:31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">
                <v:textbox>
                  <w:txbxContent>
                    <w:p w14:paraId="56DB778B" w14:textId="5A2D2FED" w:rsidR="00C64AC1" w:rsidRPr="00E54C70" w:rsidRDefault="00C64AC1" w:rsidP="00841F23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Mental Health</w:t>
                      </w:r>
                    </w:p>
                    <w:p w14:paraId="4FA86B85" w14:textId="77777777" w:rsidR="00841F23" w:rsidRPr="00E54C70" w:rsidRDefault="00841F23" w:rsidP="00D22C5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Blues</w:t>
                      </w:r>
                    </w:p>
                    <w:p w14:paraId="0CA63399" w14:textId="04827C48" w:rsidR="00D22C5B" w:rsidRPr="00E54C70" w:rsidRDefault="00D22C5B" w:rsidP="00D22C5B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 w:hanging="18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Starts after birth and gets better within 14 days.  </w:t>
                      </w:r>
                    </w:p>
                    <w:p w14:paraId="4A3A8F50" w14:textId="4B900A8A" w:rsidR="00D22C5B" w:rsidRPr="00E54C70" w:rsidRDefault="00D22C5B" w:rsidP="00D22C5B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 w:hanging="18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Feelings of sadness, worry, mood swings, crying or trouble sleeping</w:t>
                      </w:r>
                    </w:p>
                    <w:p w14:paraId="6BD7F868" w14:textId="02E2BE3A" w:rsidR="00841F23" w:rsidRPr="00E54C70" w:rsidRDefault="00841F23" w:rsidP="00D22C5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Depression</w:t>
                      </w:r>
                    </w:p>
                    <w:p w14:paraId="45CA03E8" w14:textId="01403E85" w:rsidR="00D22C5B" w:rsidRPr="00E54C70" w:rsidRDefault="00D22C5B" w:rsidP="00D22C5B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 w:hanging="18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Feelings of intense sadness, lack of interest in food or things that normally bring joy.  Difficulty caring for self and/or baby.</w:t>
                      </w:r>
                    </w:p>
                    <w:p w14:paraId="0BC10861" w14:textId="11973C9D" w:rsidR="00841F23" w:rsidRPr="00E54C70" w:rsidRDefault="00841F23" w:rsidP="00D22C5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Anxiety</w:t>
                      </w:r>
                    </w:p>
                    <w:p w14:paraId="2D6F02AE" w14:textId="5E99374D" w:rsidR="00D22C5B" w:rsidRPr="00E54C70" w:rsidRDefault="00D22C5B" w:rsidP="00D22C5B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 w:hanging="18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May start</w:t>
                      </w:r>
                      <w:r w:rsidR="000A0742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after birth and last weeks to months.</w:t>
                      </w:r>
                    </w:p>
                    <w:p w14:paraId="450FAAB0" w14:textId="6AE11323" w:rsidR="00D22C5B" w:rsidRPr="00E54C70" w:rsidRDefault="00D22C5B" w:rsidP="00D22C5B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 w:hanging="18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Feelings of fear, panic, shortness of breath, rapid pulse, dizziness, chest/stomach pain.  </w:t>
                      </w:r>
                    </w:p>
                    <w:p w14:paraId="11463468" w14:textId="42766E20" w:rsidR="00841F23" w:rsidRPr="00E54C70" w:rsidRDefault="00841F23" w:rsidP="00D22C5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More</w:t>
                      </w:r>
                    </w:p>
                    <w:p w14:paraId="304BCC19" w14:textId="6930B534" w:rsidR="00D22C5B" w:rsidRPr="00E54C70" w:rsidRDefault="00D22C5B" w:rsidP="00AC13B7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tabs>
                          <w:tab w:val="left" w:pos="180"/>
                        </w:tabs>
                        <w:spacing w:after="0"/>
                        <w:ind w:left="360" w:hanging="18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Disturbing or repetitive thoughts, confusion, bizarre behavior, </w:t>
                      </w:r>
                      <w:r w:rsidR="000A0742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elation and not feeling tired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, hallucinations</w:t>
                      </w:r>
                      <w:r w:rsidR="00453396">
                        <w:rPr>
                          <w:rFonts w:ascii="Roboto" w:hAnsi="Roboto"/>
                          <w:sz w:val="20"/>
                          <w:szCs w:val="20"/>
                        </w:rPr>
                        <w:t>, or thoughts of hurting yourself or others.</w:t>
                      </w:r>
                      <w:r w:rsidR="00453396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</w:t>
                      </w:r>
                      <w:r w:rsidR="00453396">
                        <w:rPr>
                          <w:rFonts w:ascii="Roboto" w:hAnsi="Roboto"/>
                          <w:sz w:val="20"/>
                          <w:szCs w:val="20"/>
                        </w:rPr>
                        <w:t>If you experience any of these, call 911/988.</w:t>
                      </w:r>
                      <w:r w:rsidR="00453396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669A413" w14:textId="57A828C3" w:rsidR="00841F23" w:rsidRPr="0010275E" w:rsidRDefault="00F10AC8" w:rsidP="0010275E">
                      <w:pPr>
                        <w:tabs>
                          <w:tab w:val="left" w:pos="180"/>
                        </w:tabs>
                        <w:spacing w:after="0"/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</w:pPr>
                      <w:r w:rsidRPr="0010275E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>If you have symptoms of depression, anxiety or other mental health concerns, s</w:t>
                      </w:r>
                      <w:r w:rsidR="00AC13B7" w:rsidRPr="0010275E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eek help with your </w:t>
                      </w:r>
                      <w:r w:rsidR="001642A7" w:rsidRPr="0010275E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>health</w:t>
                      </w:r>
                      <w:r w:rsidR="000D5605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="001642A7" w:rsidRPr="0010275E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care </w:t>
                      </w:r>
                      <w:r w:rsidR="000A0742" w:rsidRPr="0010275E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>p</w:t>
                      </w:r>
                      <w:r w:rsidR="00AC13B7" w:rsidRPr="0010275E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>rovider or hospital</w:t>
                      </w:r>
                      <w:r w:rsidR="001642A7" w:rsidRPr="0010275E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="00D76FEE" w:rsidRPr="0010275E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>emergency department</w:t>
                      </w:r>
                      <w:r w:rsidR="001642A7" w:rsidRPr="0010275E">
                        <w:rPr>
                          <w:rFonts w:ascii="Roboto" w:hAnsi="Roboto" w:cs="Times New Roman (Body CS)"/>
                          <w:b/>
                          <w:bCs/>
                          <w:spacing w:val="-3"/>
                          <w:sz w:val="20"/>
                          <w:szCs w:val="20"/>
                        </w:rPr>
                        <w:t>.</w:t>
                      </w:r>
                    </w:p>
                    <w:p w14:paraId="5B93F183" w14:textId="77777777" w:rsidR="00841F23" w:rsidRPr="00E54C70" w:rsidRDefault="00841F23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275E" w:rsidRPr="00841F2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B5ABE7" wp14:editId="4630646F">
                <wp:simplePos x="0" y="0"/>
                <wp:positionH relativeFrom="column">
                  <wp:posOffset>3660775</wp:posOffset>
                </wp:positionH>
                <wp:positionV relativeFrom="paragraph">
                  <wp:posOffset>7029450</wp:posOffset>
                </wp:positionV>
                <wp:extent cx="3248025" cy="972185"/>
                <wp:effectExtent l="0" t="0" r="15875" b="18415"/>
                <wp:wrapSquare wrapText="bothSides"/>
                <wp:docPr id="314740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C5510" w14:textId="05184254" w:rsidR="00841F23" w:rsidRPr="00E54C70" w:rsidRDefault="00841F23" w:rsidP="00AC13B7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Sexual Health</w:t>
                            </w:r>
                          </w:p>
                          <w:p w14:paraId="4FA32EA1" w14:textId="265739EB" w:rsidR="00AC13B7" w:rsidRPr="00E54C70" w:rsidRDefault="00AC13B7" w:rsidP="00AC13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180" w:hanging="18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Vaginal dryness may occur.</w:t>
                            </w:r>
                            <w:r w:rsidR="002A26B3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Water-based</w:t>
                            </w:r>
                            <w:r w:rsidR="0071397D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lubrication may help.</w:t>
                            </w:r>
                          </w:p>
                          <w:p w14:paraId="3A676246" w14:textId="79FCE857" w:rsidR="00E95733" w:rsidRPr="00E54C70" w:rsidRDefault="00E95733" w:rsidP="00AC13B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180" w:hanging="18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Talk to your partner and provider about </w:t>
                            </w:r>
                            <w:r w:rsidR="006962E5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contraception.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5ABE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88.25pt;margin-top:553.5pt;width:255.75pt;height:76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">
                <v:textbox>
                  <w:txbxContent>
                    <w:p w14:paraId="35AC5510" w14:textId="05184254" w:rsidR="00841F23" w:rsidRPr="00E54C70" w:rsidRDefault="00841F23" w:rsidP="00AC13B7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Sexual Health</w:t>
                      </w:r>
                    </w:p>
                    <w:p w14:paraId="4FA32EA1" w14:textId="265739EB" w:rsidR="00AC13B7" w:rsidRPr="00E54C70" w:rsidRDefault="00AC13B7" w:rsidP="00AC13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180" w:hanging="18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Vaginal dryness may occur.</w:t>
                      </w:r>
                      <w:r w:rsidR="002A26B3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 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Water-based</w:t>
                      </w:r>
                      <w:r w:rsidR="0071397D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lubrication may help.</w:t>
                      </w:r>
                    </w:p>
                    <w:p w14:paraId="3A676246" w14:textId="79FCE857" w:rsidR="00E95733" w:rsidRPr="00E54C70" w:rsidRDefault="00E95733" w:rsidP="00AC13B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180" w:hanging="18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Talk to your partner and provider about </w:t>
                      </w:r>
                      <w:r w:rsidR="006962E5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contraception.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75E" w:rsidRPr="00841F2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50A4F5" wp14:editId="624EBBF2">
                <wp:simplePos x="0" y="0"/>
                <wp:positionH relativeFrom="column">
                  <wp:posOffset>3660775</wp:posOffset>
                </wp:positionH>
                <wp:positionV relativeFrom="paragraph">
                  <wp:posOffset>5283620</wp:posOffset>
                </wp:positionV>
                <wp:extent cx="3248025" cy="1641475"/>
                <wp:effectExtent l="0" t="0" r="15875" b="9525"/>
                <wp:wrapSquare wrapText="bothSides"/>
                <wp:docPr id="1711115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64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A05B0" w14:textId="086E16AA" w:rsidR="00841F23" w:rsidRPr="00E54C70" w:rsidRDefault="00AC13B7" w:rsidP="002A26B3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Self-Care Measures</w:t>
                            </w:r>
                            <w:r w:rsidR="004C2A46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A9D6C6" w14:textId="64153472" w:rsidR="00FE4513" w:rsidRPr="00E54C70" w:rsidRDefault="00FE4513" w:rsidP="002A26B3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Sleep</w:t>
                            </w:r>
                            <w:r w:rsidR="00262D68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It’s normal for sleep quality to change after birth</w:t>
                            </w:r>
                            <w:r w:rsidR="00F10AC8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62D68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0AC8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Ask for help so you can nap. </w:t>
                            </w:r>
                          </w:p>
                          <w:p w14:paraId="13E0586F" w14:textId="3EB0A93E" w:rsidR="00FE4513" w:rsidRPr="00E54C70" w:rsidRDefault="00FE4513" w:rsidP="002A26B3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Mindfulness</w:t>
                            </w:r>
                            <w:r w:rsidR="00262D68"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2D68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Focus on the present moment</w:t>
                            </w:r>
                            <w:r w:rsidR="00F10AC8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and what you are grateful for. </w:t>
                            </w:r>
                          </w:p>
                          <w:p w14:paraId="72020775" w14:textId="6A028815" w:rsidR="00404459" w:rsidRPr="00E54C70" w:rsidRDefault="00404459" w:rsidP="002A26B3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Exercise</w:t>
                            </w:r>
                            <w:r w:rsidR="00262D68"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2D68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Start slow, like walking or stretching</w:t>
                            </w:r>
                            <w:r w:rsidR="00F10AC8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for 30 minutes/3 times a week</w:t>
                            </w:r>
                            <w:r w:rsidR="001642A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to support healing.</w:t>
                            </w:r>
                          </w:p>
                          <w:p w14:paraId="33CA0169" w14:textId="0E7E3963" w:rsidR="00404459" w:rsidRPr="00E54C70" w:rsidRDefault="00404459" w:rsidP="002A26B3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Connecting with baby</w:t>
                            </w:r>
                            <w:r w:rsidR="002A26B3"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42A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Read and sing to your baby, consider using a baby </w:t>
                            </w:r>
                            <w:r w:rsidR="002A26B3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carrier to keep baby with you</w:t>
                            </w:r>
                            <w:r w:rsidR="001642A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BA0E044" w14:textId="77777777" w:rsidR="00FE4513" w:rsidRPr="00E54C70" w:rsidRDefault="00FE4513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A4F5" id="_x0000_s1030" type="#_x0000_t202" style="position:absolute;left:0;text-align:left;margin-left:288.25pt;margin-top:416.05pt;width:255.75pt;height:12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">
                <v:textbox>
                  <w:txbxContent>
                    <w:p w14:paraId="0A5A05B0" w14:textId="086E16AA" w:rsidR="00841F23" w:rsidRPr="00E54C70" w:rsidRDefault="00AC13B7" w:rsidP="002A26B3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Self-Care Measures</w:t>
                      </w:r>
                      <w:r w:rsidR="004C2A46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A9D6C6" w14:textId="64153472" w:rsidR="00FE4513" w:rsidRPr="00E54C70" w:rsidRDefault="00FE4513" w:rsidP="002A26B3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Sleep</w:t>
                      </w:r>
                      <w:r w:rsidR="00262D68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It’s normal for sleep quality to change after birth</w:t>
                      </w:r>
                      <w:r w:rsidR="00F10AC8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. </w:t>
                      </w:r>
                      <w:r w:rsidR="00262D68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</w:t>
                      </w:r>
                      <w:r w:rsidR="00F10AC8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Ask for help so you can nap. </w:t>
                      </w:r>
                    </w:p>
                    <w:p w14:paraId="13E0586F" w14:textId="3EB0A93E" w:rsidR="00FE4513" w:rsidRPr="00E54C70" w:rsidRDefault="00FE4513" w:rsidP="002A26B3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Mindfulness</w:t>
                      </w:r>
                      <w:r w:rsidR="00262D68"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62D68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Focus on the present moment</w:t>
                      </w:r>
                      <w:r w:rsidR="00F10AC8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and what you are grateful for. </w:t>
                      </w:r>
                    </w:p>
                    <w:p w14:paraId="72020775" w14:textId="6A028815" w:rsidR="00404459" w:rsidRPr="00E54C70" w:rsidRDefault="00404459" w:rsidP="002A26B3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Exercise</w:t>
                      </w:r>
                      <w:r w:rsidR="00262D68"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62D68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Start slow, like walking or stretching</w:t>
                      </w:r>
                      <w:r w:rsidR="00F10AC8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for 30 minutes/3 times a week</w:t>
                      </w:r>
                      <w:r w:rsidR="001642A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to support healing.</w:t>
                      </w:r>
                    </w:p>
                    <w:p w14:paraId="33CA0169" w14:textId="0E7E3963" w:rsidR="00404459" w:rsidRPr="00E54C70" w:rsidRDefault="00404459" w:rsidP="002A26B3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Connecting with baby</w:t>
                      </w:r>
                      <w:r w:rsidR="002A26B3"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642A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Read and sing to your baby, consider using a baby </w:t>
                      </w:r>
                      <w:r w:rsidR="002A26B3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carrier to keep baby with you</w:t>
                      </w:r>
                      <w:r w:rsidR="001642A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BA0E044" w14:textId="77777777" w:rsidR="00FE4513" w:rsidRPr="00E54C70" w:rsidRDefault="00FE4513">
                      <w:pPr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6F31" w:rsidRPr="007D542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3BAECD" wp14:editId="3C02B9D2">
                <wp:simplePos x="0" y="0"/>
                <wp:positionH relativeFrom="column">
                  <wp:posOffset>-35560</wp:posOffset>
                </wp:positionH>
                <wp:positionV relativeFrom="paragraph">
                  <wp:posOffset>8071485</wp:posOffset>
                </wp:positionV>
                <wp:extent cx="6943725" cy="434340"/>
                <wp:effectExtent l="0" t="0" r="3175" b="0"/>
                <wp:wrapSquare wrapText="bothSides"/>
                <wp:docPr id="2044709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434340"/>
                        </a:xfrm>
                        <a:prstGeom prst="rect">
                          <a:avLst/>
                        </a:prstGeom>
                        <a:solidFill>
                          <a:srgbClr val="CBDA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5B764" w14:textId="36709CA3" w:rsidR="00B86F31" w:rsidRPr="00B86F31" w:rsidRDefault="00B86F31" w:rsidP="00B86F31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</w:rPr>
                              <w:t>(</w:t>
                            </w:r>
                            <w:r w:rsidRPr="00B86F31">
                              <w:rPr>
                                <w:rFonts w:ascii="Roboto" w:hAnsi="Roboto"/>
                                <w:b/>
                                <w:bCs/>
                              </w:rPr>
                              <w:t>Add your hospital’s logo, website, social media accounts, and other info here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</w:rPr>
                              <w:t>)</w:t>
                            </w:r>
                          </w:p>
                          <w:p w14:paraId="31F0D9BD" w14:textId="6E8E6496" w:rsidR="00B86F31" w:rsidRPr="00B86F31" w:rsidRDefault="00B86F31" w:rsidP="00B86F31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AECD" id="_x0000_s1031" type="#_x0000_t202" style="position:absolute;left:0;text-align:left;margin-left:-2.8pt;margin-top:635.55pt;width:546.75pt;height:34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" fillcolor="#cbdaff" stroked="f">
                <v:textbox>
                  <w:txbxContent>
                    <w:p w14:paraId="67B5B764" w14:textId="36709CA3" w:rsidR="00B86F31" w:rsidRPr="00B86F31" w:rsidRDefault="00B86F31" w:rsidP="00B86F31">
                      <w:pPr>
                        <w:jc w:val="center"/>
                        <w:rPr>
                          <w:rFonts w:ascii="Roboto" w:hAnsi="Roboto"/>
                          <w:b/>
                          <w:bCs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</w:rPr>
                        <w:t>(</w:t>
                      </w:r>
                      <w:r w:rsidRPr="00B86F31">
                        <w:rPr>
                          <w:rFonts w:ascii="Roboto" w:hAnsi="Roboto"/>
                          <w:b/>
                          <w:bCs/>
                        </w:rPr>
                        <w:t>Add your hospital’s logo, website, social media accounts, and other info here</w:t>
                      </w:r>
                      <w:r>
                        <w:rPr>
                          <w:rFonts w:ascii="Roboto" w:hAnsi="Roboto"/>
                          <w:b/>
                          <w:bCs/>
                        </w:rPr>
                        <w:t>)</w:t>
                      </w:r>
                    </w:p>
                    <w:p w14:paraId="31F0D9BD" w14:textId="6E8E6496" w:rsidR="00B86F31" w:rsidRPr="00B86F31" w:rsidRDefault="00B86F31" w:rsidP="00B86F31">
                      <w:pPr>
                        <w:jc w:val="center"/>
                        <w:rPr>
                          <w:rFonts w:ascii="Roboto" w:hAnsi="Roboto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6F31" w:rsidRPr="007D542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7439DD" wp14:editId="5F6BB44A">
                <wp:simplePos x="0" y="0"/>
                <wp:positionH relativeFrom="column">
                  <wp:posOffset>-35560</wp:posOffset>
                </wp:positionH>
                <wp:positionV relativeFrom="paragraph">
                  <wp:posOffset>883964</wp:posOffset>
                </wp:positionV>
                <wp:extent cx="6943725" cy="285750"/>
                <wp:effectExtent l="0" t="0" r="3175" b="6350"/>
                <wp:wrapSquare wrapText="bothSides"/>
                <wp:docPr id="355741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285750"/>
                        </a:xfrm>
                        <a:prstGeom prst="rect">
                          <a:avLst/>
                        </a:prstGeom>
                        <a:solidFill>
                          <a:srgbClr val="CBDA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8E5F4" w14:textId="452B829F" w:rsidR="007D5423" w:rsidRPr="00E54C70" w:rsidRDefault="007D5423" w:rsidP="007D5423">
                            <w:pPr>
                              <w:jc w:val="center"/>
                              <w:rPr>
                                <w:rFonts w:ascii="Roboto" w:hAnsi="Roboto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</w:rPr>
                              <w:t>Remember to take care of yourself too. Staying healthy is good for you AND your baby!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439DD" id="_x0000_s1032" type="#_x0000_t202" style="position:absolute;left:0;text-align:left;margin-left:-2.8pt;margin-top:69.6pt;width:546.75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" fillcolor="#cbdaff" stroked="f">
                <v:textbox>
                  <w:txbxContent>
                    <w:p w14:paraId="4308E5F4" w14:textId="452B829F" w:rsidR="007D5423" w:rsidRPr="00E54C70" w:rsidRDefault="007D5423" w:rsidP="007D5423">
                      <w:pPr>
                        <w:jc w:val="center"/>
                        <w:rPr>
                          <w:rFonts w:ascii="Roboto" w:hAnsi="Roboto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</w:rPr>
                        <w:t>Remember to take care of yourself too. Staying healthy is good for you AND your baby!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5423" w:rsidRPr="00C64AC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43FD6D" wp14:editId="3E29C7D6">
                <wp:simplePos x="0" y="0"/>
                <wp:positionH relativeFrom="column">
                  <wp:posOffset>-38100</wp:posOffset>
                </wp:positionH>
                <wp:positionV relativeFrom="paragraph">
                  <wp:posOffset>1232535</wp:posOffset>
                </wp:positionV>
                <wp:extent cx="3592830" cy="6768465"/>
                <wp:effectExtent l="0" t="0" r="26670" b="13335"/>
                <wp:wrapSquare wrapText="bothSides"/>
                <wp:docPr id="1886154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830" cy="676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4838" w14:textId="77777777" w:rsidR="00C64AC1" w:rsidRPr="00E54C70" w:rsidRDefault="00C64AC1" w:rsidP="00C64AC1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Rest and activity</w:t>
                            </w:r>
                          </w:p>
                          <w:p w14:paraId="223C61FD" w14:textId="715618E7" w:rsidR="00C64AC1" w:rsidRPr="00E54C70" w:rsidRDefault="00C64AC1" w:rsidP="00841F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Take it easy and rest.  Accept support with meals, housework, babysitting, and caring for other children.</w:t>
                            </w:r>
                          </w:p>
                          <w:p w14:paraId="0187F1FE" w14:textId="77777777" w:rsidR="00C64AC1" w:rsidRPr="00E54C70" w:rsidRDefault="00C64AC1" w:rsidP="00841F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Try mild exercises, like walking, each day.</w:t>
                            </w:r>
                          </w:p>
                          <w:p w14:paraId="60B672DA" w14:textId="77777777" w:rsidR="00C64AC1" w:rsidRPr="00E54C70" w:rsidRDefault="00C64AC1" w:rsidP="00C64AC1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Eating and Drinking</w:t>
                            </w:r>
                          </w:p>
                          <w:p w14:paraId="52610ECE" w14:textId="77777777" w:rsidR="00C64AC1" w:rsidRPr="00E54C70" w:rsidRDefault="00C64AC1" w:rsidP="00841F2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70"/>
                              </w:tabs>
                              <w:spacing w:after="0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Eat healthy meals with fruits, vegetables, lean meats, beans, dairy and whole grains.  </w:t>
                            </w:r>
                          </w:p>
                          <w:p w14:paraId="7081C71B" w14:textId="77777777" w:rsidR="00C64AC1" w:rsidRPr="00E54C70" w:rsidRDefault="00C64AC1" w:rsidP="00841F2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70"/>
                              </w:tabs>
                              <w:spacing w:after="0"/>
                              <w:ind w:left="540" w:hanging="54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Drink 8-10 glasses of liquid per day.</w:t>
                            </w:r>
                          </w:p>
                          <w:p w14:paraId="1483B4D7" w14:textId="77777777" w:rsidR="00C64AC1" w:rsidRPr="00E54C70" w:rsidRDefault="00C64AC1" w:rsidP="00C64AC1">
                            <w:pPr>
                              <w:spacing w:after="0" w:line="240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Hygiene and vaginal recovery</w:t>
                            </w:r>
                          </w:p>
                          <w:p w14:paraId="1BBD628A" w14:textId="7A70EDDB" w:rsidR="00C64AC1" w:rsidRPr="00E54C70" w:rsidRDefault="00C64AC1" w:rsidP="00841F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Rinse with </w:t>
                            </w:r>
                            <w:r w:rsidR="00CF580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warm 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water and change pads after using the bathroom (until bleeding stops</w:t>
                            </w:r>
                            <w:r w:rsidR="00B14216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)</w:t>
                            </w:r>
                            <w:r w:rsidR="00CF580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97F50D" w14:textId="3344C5C1" w:rsidR="00CF5807" w:rsidRPr="00E54C70" w:rsidRDefault="00CF5807" w:rsidP="00841F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Wash and wipe from front to back.</w:t>
                            </w:r>
                          </w:p>
                          <w:p w14:paraId="4B7A1815" w14:textId="0220830D" w:rsidR="00C64AC1" w:rsidRPr="00E54C70" w:rsidRDefault="00C64AC1" w:rsidP="00841F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Don’t use tampons or douches until bleeding has stopped (about 4-6 weeks)</w:t>
                            </w:r>
                            <w:r w:rsidR="00B14216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FAB034" w14:textId="34A72999" w:rsidR="00C64AC1" w:rsidRPr="00E54C70" w:rsidRDefault="00C64AC1" w:rsidP="00841F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Avoid sex for at least</w:t>
                            </w:r>
                            <w:r w:rsidR="009D0A5C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4-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6 weeks</w:t>
                            </w:r>
                            <w:r w:rsidR="00B14216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or until you have seen your provider.  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4505F36" w14:textId="77777777" w:rsidR="00C64AC1" w:rsidRPr="00E54C70" w:rsidRDefault="00C64AC1" w:rsidP="00841F23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Vaginal bleeding</w:t>
                            </w:r>
                          </w:p>
                          <w:p w14:paraId="3A61701C" w14:textId="67134A7A" w:rsidR="00C64AC1" w:rsidRPr="00E54C70" w:rsidRDefault="00C64AC1" w:rsidP="00841F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Bleeding </w:t>
                            </w:r>
                            <w:r w:rsidR="00B14216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frequently goes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from red (1-3 days) to pink or brown-tinged (3-10 days) to </w:t>
                            </w:r>
                            <w:r w:rsidR="00841F23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yellowish white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(10-14 days).  </w:t>
                            </w:r>
                          </w:p>
                          <w:p w14:paraId="4716C5AD" w14:textId="44EE1D06" w:rsidR="00C64AC1" w:rsidRPr="00E54C70" w:rsidRDefault="00841F23" w:rsidP="00841F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Small clots are normal for 1-10 days.  Flow may be heavier after activities or after standing.</w:t>
                            </w:r>
                          </w:p>
                          <w:p w14:paraId="4FAA6014" w14:textId="0934C5C4" w:rsidR="00C64AC1" w:rsidRPr="00E54C70" w:rsidRDefault="00C64AC1" w:rsidP="00841F23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Hemorrhoids</w:t>
                            </w:r>
                          </w:p>
                          <w:p w14:paraId="5634BE20" w14:textId="52F6E5E4" w:rsidR="00C64AC1" w:rsidRPr="00E54C70" w:rsidRDefault="00841F23" w:rsidP="00841F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Avoid straining during bowel movement</w:t>
                            </w:r>
                            <w:r w:rsidR="00CF580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6EA9D1" w14:textId="57F81BAC" w:rsidR="00C64AC1" w:rsidRPr="00E54C70" w:rsidRDefault="00CF5807" w:rsidP="00841F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Drink lots of water and eat a high-fiber diet.</w:t>
                            </w:r>
                          </w:p>
                          <w:p w14:paraId="7A73F9AE" w14:textId="36686961" w:rsidR="00B14216" w:rsidRPr="00E54C70" w:rsidRDefault="00B14216" w:rsidP="00841F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Over-the-counter stool softeners like </w:t>
                            </w:r>
                            <w:r w:rsidR="00453396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Senna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can be used.</w:t>
                            </w:r>
                          </w:p>
                          <w:p w14:paraId="192CF757" w14:textId="1288B6BF" w:rsidR="00CF5807" w:rsidRPr="00E54C70" w:rsidRDefault="00CF5807" w:rsidP="00841F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270" w:hanging="27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Topical hemorrhoid creams can be used to treat pain.</w:t>
                            </w:r>
                          </w:p>
                          <w:p w14:paraId="325881B0" w14:textId="70ABB408" w:rsidR="00841F23" w:rsidRPr="00E54C70" w:rsidRDefault="009D0A5C" w:rsidP="00CF5807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Urinating</w:t>
                            </w:r>
                          </w:p>
                          <w:p w14:paraId="64D80156" w14:textId="58A57DA3" w:rsidR="00CF5807" w:rsidRPr="00E54C70" w:rsidRDefault="009D0A5C" w:rsidP="00CF580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70"/>
                              </w:tabs>
                              <w:spacing w:after="0"/>
                              <w:ind w:left="36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Go to the bathroom</w:t>
                            </w:r>
                            <w:r w:rsidR="00CF580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every 3-4 hours. </w:t>
                            </w:r>
                          </w:p>
                          <w:p w14:paraId="1D370D16" w14:textId="47494EB7" w:rsidR="00CF5807" w:rsidRPr="00E54C70" w:rsidRDefault="009D0A5C" w:rsidP="00CF580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70"/>
                              </w:tabs>
                              <w:spacing w:after="0"/>
                              <w:ind w:left="36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Leaking</w:t>
                            </w:r>
                            <w:r w:rsidR="00CF580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may occur when sneezing or straining.</w:t>
                            </w:r>
                          </w:p>
                          <w:p w14:paraId="4D34A494" w14:textId="339A335F" w:rsidR="00CF5807" w:rsidRPr="00E54C70" w:rsidRDefault="00CF5807" w:rsidP="00CF580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70"/>
                              </w:tabs>
                              <w:spacing w:after="0"/>
                              <w:ind w:left="36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You should not have pain or burning when urinating.</w:t>
                            </w:r>
                          </w:p>
                          <w:p w14:paraId="342C2386" w14:textId="4465A8D2" w:rsidR="00CF5807" w:rsidRPr="00E54C70" w:rsidRDefault="00CF5807" w:rsidP="00CF5807">
                            <w:pPr>
                              <w:tabs>
                                <w:tab w:val="left" w:pos="270"/>
                              </w:tabs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Managing pain</w:t>
                            </w:r>
                          </w:p>
                          <w:p w14:paraId="69B080D5" w14:textId="5E9F74F8" w:rsidR="00CF5807" w:rsidRPr="00E54C70" w:rsidRDefault="009D0A5C" w:rsidP="00D22C5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</w:tabs>
                              <w:spacing w:after="0"/>
                              <w:ind w:left="270" w:hanging="27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Take o</w:t>
                            </w:r>
                            <w:r w:rsidR="00CF580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ver-the-counter medication like </w:t>
                            </w:r>
                            <w:r w:rsidR="004C2A46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Tylenol or </w:t>
                            </w:r>
                            <w:r w:rsidR="003A5FA8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Advil 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if needed.</w:t>
                            </w:r>
                          </w:p>
                          <w:p w14:paraId="7BE3D1F4" w14:textId="49620F31" w:rsidR="00D22C5B" w:rsidRPr="00E54C70" w:rsidRDefault="009D0A5C" w:rsidP="00D22C5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</w:tabs>
                              <w:spacing w:after="0"/>
                              <w:ind w:left="270" w:hanging="27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Use ice packs</w:t>
                            </w:r>
                            <w:r w:rsidR="00CF5807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2C5B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B14216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pain </w:t>
                            </w:r>
                            <w:r w:rsidR="00F10AC8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around</w:t>
                            </w:r>
                            <w:r w:rsidR="00B14216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the vagina </w:t>
                            </w:r>
                            <w:r w:rsidR="00D22C5B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or warm pad on </w:t>
                            </w:r>
                            <w:r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stomach</w:t>
                            </w:r>
                            <w:r w:rsidR="00D22C5B" w:rsidRPr="00E54C70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for cramping.</w:t>
                            </w:r>
                          </w:p>
                          <w:p w14:paraId="0FD89A8D" w14:textId="048855C0" w:rsidR="00E1319B" w:rsidRPr="00E54C70" w:rsidRDefault="00E1319B" w:rsidP="00D22C5B">
                            <w:pPr>
                              <w:tabs>
                                <w:tab w:val="left" w:pos="270"/>
                              </w:tabs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4C70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Additional instructions:</w:t>
                            </w:r>
                          </w:p>
                          <w:p w14:paraId="7C485EA9" w14:textId="77777777" w:rsidR="00D22C5B" w:rsidRPr="00E54C70" w:rsidRDefault="00D22C5B" w:rsidP="001642A7">
                            <w:pPr>
                              <w:tabs>
                                <w:tab w:val="left" w:pos="270"/>
                              </w:tabs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908C690" w14:textId="77777777" w:rsidR="00C64AC1" w:rsidRPr="00E54C70" w:rsidRDefault="00C64AC1" w:rsidP="00C64AC1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  <w:p w14:paraId="1CCE2C3E" w14:textId="77777777" w:rsidR="00C64AC1" w:rsidRPr="00E54C70" w:rsidRDefault="00C64AC1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  <w:p w14:paraId="6B9F3640" w14:textId="77777777" w:rsidR="00C64AC1" w:rsidRPr="00E54C70" w:rsidRDefault="00C64AC1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FD6D" id="_x0000_s1033" type="#_x0000_t202" style="position:absolute;left:0;text-align:left;margin-left:-3pt;margin-top:97.05pt;width:282.9pt;height:532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">
                <v:textbox>
                  <w:txbxContent>
                    <w:p w14:paraId="4E014838" w14:textId="77777777" w:rsidR="00C64AC1" w:rsidRPr="00E54C70" w:rsidRDefault="00C64AC1" w:rsidP="00C64AC1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Rest and activity</w:t>
                      </w:r>
                    </w:p>
                    <w:p w14:paraId="223C61FD" w14:textId="715618E7" w:rsidR="00C64AC1" w:rsidRPr="00E54C70" w:rsidRDefault="00C64AC1" w:rsidP="00841F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Take it easy and rest.  Accept support with meals, housework, babysitting, and caring for other children.</w:t>
                      </w:r>
                    </w:p>
                    <w:p w14:paraId="0187F1FE" w14:textId="77777777" w:rsidR="00C64AC1" w:rsidRPr="00E54C70" w:rsidRDefault="00C64AC1" w:rsidP="00841F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Try mild exercises, like walking, each day.</w:t>
                      </w:r>
                    </w:p>
                    <w:p w14:paraId="60B672DA" w14:textId="77777777" w:rsidR="00C64AC1" w:rsidRPr="00E54C70" w:rsidRDefault="00C64AC1" w:rsidP="00C64AC1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Eating and Drinking</w:t>
                      </w:r>
                    </w:p>
                    <w:p w14:paraId="52610ECE" w14:textId="77777777" w:rsidR="00C64AC1" w:rsidRPr="00E54C70" w:rsidRDefault="00C64AC1" w:rsidP="00841F2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270"/>
                        </w:tabs>
                        <w:spacing w:after="0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Eat healthy meals with fruits, vegetables, lean meats, beans, dairy and whole grains.  </w:t>
                      </w:r>
                    </w:p>
                    <w:p w14:paraId="7081C71B" w14:textId="77777777" w:rsidR="00C64AC1" w:rsidRPr="00E54C70" w:rsidRDefault="00C64AC1" w:rsidP="00841F2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270"/>
                        </w:tabs>
                        <w:spacing w:after="0"/>
                        <w:ind w:left="540" w:hanging="54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Drink 8-10 glasses of liquid per day.</w:t>
                      </w:r>
                    </w:p>
                    <w:p w14:paraId="1483B4D7" w14:textId="77777777" w:rsidR="00C64AC1" w:rsidRPr="00E54C70" w:rsidRDefault="00C64AC1" w:rsidP="00C64AC1">
                      <w:pPr>
                        <w:spacing w:after="0" w:line="240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Hygiene and vaginal recovery</w:t>
                      </w:r>
                    </w:p>
                    <w:p w14:paraId="1BBD628A" w14:textId="7A70EDDB" w:rsidR="00C64AC1" w:rsidRPr="00E54C70" w:rsidRDefault="00C64AC1" w:rsidP="00841F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Rinse with </w:t>
                      </w:r>
                      <w:r w:rsidR="00CF580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warm 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water and change pads after using the bathroom (until bleeding stops</w:t>
                      </w:r>
                      <w:r w:rsidR="00B14216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)</w:t>
                      </w:r>
                      <w:r w:rsidR="00CF580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.</w:t>
                      </w:r>
                    </w:p>
                    <w:p w14:paraId="2397F50D" w14:textId="3344C5C1" w:rsidR="00CF5807" w:rsidRPr="00E54C70" w:rsidRDefault="00CF5807" w:rsidP="00841F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Wash and wipe from front to back.</w:t>
                      </w:r>
                    </w:p>
                    <w:p w14:paraId="4B7A1815" w14:textId="0220830D" w:rsidR="00C64AC1" w:rsidRPr="00E54C70" w:rsidRDefault="00C64AC1" w:rsidP="00841F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Don’t use tampons or douches until bleeding has stopped (about 4-6 weeks)</w:t>
                      </w:r>
                      <w:r w:rsidR="00B14216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.</w:t>
                      </w:r>
                    </w:p>
                    <w:p w14:paraId="25FAB034" w14:textId="34A72999" w:rsidR="00C64AC1" w:rsidRPr="00E54C70" w:rsidRDefault="00C64AC1" w:rsidP="00841F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Avoid sex for at least</w:t>
                      </w:r>
                      <w:r w:rsidR="009D0A5C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4-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6 weeks</w:t>
                      </w:r>
                      <w:r w:rsidR="00B14216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or until you have seen your provider.  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4505F36" w14:textId="77777777" w:rsidR="00C64AC1" w:rsidRPr="00E54C70" w:rsidRDefault="00C64AC1" w:rsidP="00841F23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Vaginal bleeding</w:t>
                      </w:r>
                    </w:p>
                    <w:p w14:paraId="3A61701C" w14:textId="67134A7A" w:rsidR="00C64AC1" w:rsidRPr="00E54C70" w:rsidRDefault="00C64AC1" w:rsidP="00841F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Bleeding </w:t>
                      </w:r>
                      <w:r w:rsidR="00B14216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frequently goes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from red (1-3 days) to pink or brown-tinged (3-10 days) to </w:t>
                      </w:r>
                      <w:r w:rsidR="00841F23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yellowish white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(10-14 days).  </w:t>
                      </w:r>
                    </w:p>
                    <w:p w14:paraId="4716C5AD" w14:textId="44EE1D06" w:rsidR="00C64AC1" w:rsidRPr="00E54C70" w:rsidRDefault="00841F23" w:rsidP="00841F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Small clots are normal for 1-10 days.  Flow may be heavier after activities or after standing.</w:t>
                      </w:r>
                    </w:p>
                    <w:p w14:paraId="4FAA6014" w14:textId="0934C5C4" w:rsidR="00C64AC1" w:rsidRPr="00E54C70" w:rsidRDefault="00C64AC1" w:rsidP="00841F23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Hemorrhoids</w:t>
                      </w:r>
                    </w:p>
                    <w:p w14:paraId="5634BE20" w14:textId="52F6E5E4" w:rsidR="00C64AC1" w:rsidRPr="00E54C70" w:rsidRDefault="00841F23" w:rsidP="00841F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Avoid straining during bowel movement</w:t>
                      </w:r>
                      <w:r w:rsidR="00CF580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.</w:t>
                      </w:r>
                    </w:p>
                    <w:p w14:paraId="406EA9D1" w14:textId="57F81BAC" w:rsidR="00C64AC1" w:rsidRPr="00E54C70" w:rsidRDefault="00CF5807" w:rsidP="00841F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Drink lots of water and eat a high-fiber diet.</w:t>
                      </w:r>
                    </w:p>
                    <w:p w14:paraId="7A73F9AE" w14:textId="36686961" w:rsidR="00B14216" w:rsidRPr="00E54C70" w:rsidRDefault="00B14216" w:rsidP="00841F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Over-the-counter stool softeners like </w:t>
                      </w:r>
                      <w:r w:rsidR="00453396">
                        <w:rPr>
                          <w:rFonts w:ascii="Roboto" w:hAnsi="Roboto"/>
                          <w:sz w:val="20"/>
                          <w:szCs w:val="20"/>
                        </w:rPr>
                        <w:t>Senna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can be used.</w:t>
                      </w:r>
                    </w:p>
                    <w:p w14:paraId="192CF757" w14:textId="1288B6BF" w:rsidR="00CF5807" w:rsidRPr="00E54C70" w:rsidRDefault="00CF5807" w:rsidP="00841F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270" w:hanging="27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Topical hemorrhoid creams can be used to treat pain.</w:t>
                      </w:r>
                    </w:p>
                    <w:p w14:paraId="325881B0" w14:textId="70ABB408" w:rsidR="00841F23" w:rsidRPr="00E54C70" w:rsidRDefault="009D0A5C" w:rsidP="00CF5807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Urinating</w:t>
                      </w:r>
                    </w:p>
                    <w:p w14:paraId="64D80156" w14:textId="58A57DA3" w:rsidR="00CF5807" w:rsidRPr="00E54C70" w:rsidRDefault="009D0A5C" w:rsidP="00CF580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270"/>
                        </w:tabs>
                        <w:spacing w:after="0"/>
                        <w:ind w:left="36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Go to the bathroom</w:t>
                      </w:r>
                      <w:r w:rsidR="00CF580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every 3-4 hours. </w:t>
                      </w:r>
                    </w:p>
                    <w:p w14:paraId="1D370D16" w14:textId="47494EB7" w:rsidR="00CF5807" w:rsidRPr="00E54C70" w:rsidRDefault="009D0A5C" w:rsidP="00CF580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270"/>
                        </w:tabs>
                        <w:spacing w:after="0"/>
                        <w:ind w:left="36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Leaking</w:t>
                      </w:r>
                      <w:r w:rsidR="00CF580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may occur when sneezing or straining.</w:t>
                      </w:r>
                    </w:p>
                    <w:p w14:paraId="4D34A494" w14:textId="339A335F" w:rsidR="00CF5807" w:rsidRPr="00E54C70" w:rsidRDefault="00CF5807" w:rsidP="00CF580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270"/>
                        </w:tabs>
                        <w:spacing w:after="0"/>
                        <w:ind w:left="36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You should not have pain or burning when urinating.</w:t>
                      </w:r>
                    </w:p>
                    <w:p w14:paraId="342C2386" w14:textId="4465A8D2" w:rsidR="00CF5807" w:rsidRPr="00E54C70" w:rsidRDefault="00CF5807" w:rsidP="00CF5807">
                      <w:pPr>
                        <w:tabs>
                          <w:tab w:val="left" w:pos="270"/>
                        </w:tabs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Managing pain</w:t>
                      </w:r>
                    </w:p>
                    <w:p w14:paraId="69B080D5" w14:textId="5E9F74F8" w:rsidR="00CF5807" w:rsidRPr="00E54C70" w:rsidRDefault="009D0A5C" w:rsidP="00D22C5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</w:tabs>
                        <w:spacing w:after="0"/>
                        <w:ind w:left="270" w:hanging="27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Take o</w:t>
                      </w:r>
                      <w:r w:rsidR="00CF580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ver-the-counter medication like </w:t>
                      </w:r>
                      <w:r w:rsidR="004C2A46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Tylenol or </w:t>
                      </w:r>
                      <w:r w:rsidR="003A5FA8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Advil 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if needed.</w:t>
                      </w:r>
                    </w:p>
                    <w:p w14:paraId="7BE3D1F4" w14:textId="49620F31" w:rsidR="00D22C5B" w:rsidRPr="00E54C70" w:rsidRDefault="009D0A5C" w:rsidP="00D22C5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</w:tabs>
                        <w:spacing w:after="0"/>
                        <w:ind w:left="270" w:hanging="27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Use ice packs</w:t>
                      </w:r>
                      <w:r w:rsidR="00CF5807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</w:t>
                      </w:r>
                      <w:r w:rsidR="00D22C5B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for </w:t>
                      </w:r>
                      <w:r w:rsidR="00B14216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pain </w:t>
                      </w:r>
                      <w:r w:rsidR="00F10AC8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around</w:t>
                      </w:r>
                      <w:r w:rsidR="00B14216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the vagina </w:t>
                      </w:r>
                      <w:r w:rsidR="00D22C5B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or warm pad on </w:t>
                      </w:r>
                      <w:r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>stomach</w:t>
                      </w:r>
                      <w:r w:rsidR="00D22C5B" w:rsidRPr="00E54C70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for cramping.</w:t>
                      </w:r>
                    </w:p>
                    <w:p w14:paraId="0FD89A8D" w14:textId="048855C0" w:rsidR="00E1319B" w:rsidRPr="00E54C70" w:rsidRDefault="00E1319B" w:rsidP="00D22C5B">
                      <w:pPr>
                        <w:tabs>
                          <w:tab w:val="left" w:pos="270"/>
                        </w:tabs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E54C70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Additional instructions:</w:t>
                      </w:r>
                    </w:p>
                    <w:p w14:paraId="7C485EA9" w14:textId="77777777" w:rsidR="00D22C5B" w:rsidRPr="00E54C70" w:rsidRDefault="00D22C5B" w:rsidP="001642A7">
                      <w:pPr>
                        <w:tabs>
                          <w:tab w:val="left" w:pos="270"/>
                        </w:tabs>
                        <w:spacing w:after="0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908C690" w14:textId="77777777" w:rsidR="00C64AC1" w:rsidRPr="00E54C70" w:rsidRDefault="00C64AC1" w:rsidP="00C64AC1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  <w:p w14:paraId="1CCE2C3E" w14:textId="77777777" w:rsidR="00C64AC1" w:rsidRPr="00E54C70" w:rsidRDefault="00C64AC1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  <w:p w14:paraId="6B9F3640" w14:textId="77777777" w:rsidR="00C64AC1" w:rsidRPr="00E54C70" w:rsidRDefault="00C64AC1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027715" w14:textId="55F03313" w:rsidR="00F36728" w:rsidRDefault="0059308A">
      <w:r w:rsidRPr="0059308A">
        <w:rPr>
          <w:noProof/>
        </w:rPr>
        <w:lastRenderedPageBreak/>
        <w:drawing>
          <wp:inline distT="0" distB="0" distL="0" distR="0" wp14:anchorId="369A3E8C" wp14:editId="0D26C145">
            <wp:extent cx="6829425" cy="8096250"/>
            <wp:effectExtent l="0" t="0" r="9525" b="0"/>
            <wp:docPr id="295637018" name="Picture 1" descr="A close-up of a health warn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37018" name="Picture 1" descr="A close-up of a health warning 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A04A" w14:textId="12B9DA40" w:rsidR="000D5605" w:rsidRDefault="000D5605">
      <w:r>
        <w:rPr>
          <w:noProof/>
        </w:rPr>
        <w:lastRenderedPageBreak/>
        <w:drawing>
          <wp:inline distT="0" distB="0" distL="0" distR="0" wp14:anchorId="7EF694B3" wp14:editId="07213C1F">
            <wp:extent cx="6858000" cy="9138285"/>
            <wp:effectExtent l="0" t="0" r="0" b="0"/>
            <wp:docPr id="20390254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25462" name="Picture 20390254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605" w:rsidSect="005930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8AA"/>
    <w:multiLevelType w:val="hybridMultilevel"/>
    <w:tmpl w:val="EDC66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958DB"/>
    <w:multiLevelType w:val="hybridMultilevel"/>
    <w:tmpl w:val="3D929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517BD"/>
    <w:multiLevelType w:val="hybridMultilevel"/>
    <w:tmpl w:val="DC0A0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A1C98"/>
    <w:multiLevelType w:val="hybridMultilevel"/>
    <w:tmpl w:val="66265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F178C"/>
    <w:multiLevelType w:val="hybridMultilevel"/>
    <w:tmpl w:val="37BCA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34A9A"/>
    <w:multiLevelType w:val="hybridMultilevel"/>
    <w:tmpl w:val="6E6E115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538678CB"/>
    <w:multiLevelType w:val="hybridMultilevel"/>
    <w:tmpl w:val="8D58F67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688D4393"/>
    <w:multiLevelType w:val="hybridMultilevel"/>
    <w:tmpl w:val="696E0E4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FA72FCD"/>
    <w:multiLevelType w:val="hybridMultilevel"/>
    <w:tmpl w:val="005E6B4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788E3ADC"/>
    <w:multiLevelType w:val="hybridMultilevel"/>
    <w:tmpl w:val="9AD0A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67672">
    <w:abstractNumId w:val="8"/>
  </w:num>
  <w:num w:numId="2" w16cid:durableId="309946994">
    <w:abstractNumId w:val="2"/>
  </w:num>
  <w:num w:numId="3" w16cid:durableId="1688866132">
    <w:abstractNumId w:val="6"/>
  </w:num>
  <w:num w:numId="4" w16cid:durableId="923732297">
    <w:abstractNumId w:val="7"/>
  </w:num>
  <w:num w:numId="5" w16cid:durableId="1760826198">
    <w:abstractNumId w:val="5"/>
  </w:num>
  <w:num w:numId="6" w16cid:durableId="1152671051">
    <w:abstractNumId w:val="9"/>
  </w:num>
  <w:num w:numId="7" w16cid:durableId="2097818502">
    <w:abstractNumId w:val="1"/>
  </w:num>
  <w:num w:numId="8" w16cid:durableId="391005499">
    <w:abstractNumId w:val="0"/>
  </w:num>
  <w:num w:numId="9" w16cid:durableId="1630475576">
    <w:abstractNumId w:val="4"/>
  </w:num>
  <w:num w:numId="10" w16cid:durableId="1925333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728"/>
    <w:rsid w:val="00011BFC"/>
    <w:rsid w:val="000A0742"/>
    <w:rsid w:val="000A777E"/>
    <w:rsid w:val="000D00D2"/>
    <w:rsid w:val="000D5605"/>
    <w:rsid w:val="0010275E"/>
    <w:rsid w:val="0012193A"/>
    <w:rsid w:val="00162EC0"/>
    <w:rsid w:val="001642A7"/>
    <w:rsid w:val="00262D68"/>
    <w:rsid w:val="002A26B3"/>
    <w:rsid w:val="00312CD9"/>
    <w:rsid w:val="003A5FA8"/>
    <w:rsid w:val="003B798B"/>
    <w:rsid w:val="00404459"/>
    <w:rsid w:val="00453396"/>
    <w:rsid w:val="00456485"/>
    <w:rsid w:val="004C2A46"/>
    <w:rsid w:val="004E1F74"/>
    <w:rsid w:val="004E4DE0"/>
    <w:rsid w:val="00555D33"/>
    <w:rsid w:val="00575891"/>
    <w:rsid w:val="0059308A"/>
    <w:rsid w:val="006962E5"/>
    <w:rsid w:val="006A059C"/>
    <w:rsid w:val="006C378E"/>
    <w:rsid w:val="006C397D"/>
    <w:rsid w:val="0071397D"/>
    <w:rsid w:val="007C3D24"/>
    <w:rsid w:val="007D5423"/>
    <w:rsid w:val="00841F23"/>
    <w:rsid w:val="008D4441"/>
    <w:rsid w:val="008E1F20"/>
    <w:rsid w:val="008F342E"/>
    <w:rsid w:val="008F4B74"/>
    <w:rsid w:val="009B0963"/>
    <w:rsid w:val="009C3E9E"/>
    <w:rsid w:val="009D0A5C"/>
    <w:rsid w:val="00AC13B7"/>
    <w:rsid w:val="00B14216"/>
    <w:rsid w:val="00B616A2"/>
    <w:rsid w:val="00B86F31"/>
    <w:rsid w:val="00B916C6"/>
    <w:rsid w:val="00BE5504"/>
    <w:rsid w:val="00C15BCC"/>
    <w:rsid w:val="00C64AC1"/>
    <w:rsid w:val="00CF5807"/>
    <w:rsid w:val="00D22C5B"/>
    <w:rsid w:val="00D76FEE"/>
    <w:rsid w:val="00DE5AD0"/>
    <w:rsid w:val="00E1319B"/>
    <w:rsid w:val="00E22A9C"/>
    <w:rsid w:val="00E54C70"/>
    <w:rsid w:val="00E95733"/>
    <w:rsid w:val="00EA2A42"/>
    <w:rsid w:val="00F10AC8"/>
    <w:rsid w:val="00F36728"/>
    <w:rsid w:val="00F4100B"/>
    <w:rsid w:val="00F57F59"/>
    <w:rsid w:val="00FE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8F286"/>
  <w15:chartTrackingRefBased/>
  <w15:docId w15:val="{295CF397-3DE6-4A97-9D61-4DC0E630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67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7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7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7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7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7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7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7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7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7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7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7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7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7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7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7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7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7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7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7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7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67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7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67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7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67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7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7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72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12CD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C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1421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142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42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42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2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2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VanOtterloo</dc:creator>
  <cp:keywords/>
  <dc:description/>
  <cp:lastModifiedBy>Meredith Black</cp:lastModifiedBy>
  <cp:revision>4</cp:revision>
  <dcterms:created xsi:type="dcterms:W3CDTF">2025-10-16T19:13:00Z</dcterms:created>
  <dcterms:modified xsi:type="dcterms:W3CDTF">2025-10-16T20:26:00Z</dcterms:modified>
</cp:coreProperties>
</file>