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B575" w14:textId="3F7F1AB4" w:rsidR="000D4296" w:rsidRPr="00024B4A" w:rsidRDefault="00024B4A" w:rsidP="00024B4A">
      <w:pPr>
        <w:jc w:val="center"/>
        <w:rPr>
          <w:b/>
          <w:bCs/>
          <w:sz w:val="28"/>
          <w:szCs w:val="28"/>
        </w:rPr>
      </w:pPr>
      <w:r w:rsidRPr="00024B4A">
        <w:rPr>
          <w:b/>
          <w:bCs/>
          <w:sz w:val="28"/>
          <w:szCs w:val="28"/>
        </w:rPr>
        <w:t xml:space="preserve">Serious Infection </w:t>
      </w:r>
      <w:r w:rsidR="0079681C">
        <w:rPr>
          <w:b/>
          <w:bCs/>
          <w:sz w:val="28"/>
          <w:szCs w:val="28"/>
        </w:rPr>
        <w:t xml:space="preserve">RN </w:t>
      </w:r>
      <w:r w:rsidRPr="00024B4A">
        <w:rPr>
          <w:b/>
          <w:bCs/>
          <w:sz w:val="28"/>
          <w:szCs w:val="28"/>
        </w:rPr>
        <w:t>Audit Tool</w:t>
      </w:r>
    </w:p>
    <w:p w14:paraId="396C4ABC" w14:textId="3963F3AD" w:rsidR="00024B4A" w:rsidRDefault="00024B4A">
      <w:r>
        <w:t>Name _________________________________________ Date _______________ Shift 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024B4A" w14:paraId="32B3BDC2" w14:textId="77777777" w:rsidTr="00024B4A">
        <w:tc>
          <w:tcPr>
            <w:tcW w:w="7015" w:type="dxa"/>
          </w:tcPr>
          <w:p w14:paraId="7D24D1C6" w14:textId="60ECFDF1" w:rsidR="00024B4A" w:rsidRPr="00024B4A" w:rsidRDefault="00024B4A" w:rsidP="00024B4A">
            <w:pPr>
              <w:rPr>
                <w:b/>
                <w:bCs/>
              </w:rPr>
            </w:pPr>
            <w:r w:rsidRPr="00024B4A">
              <w:rPr>
                <w:b/>
                <w:bCs/>
              </w:rPr>
              <w:t>Step</w:t>
            </w:r>
          </w:p>
        </w:tc>
        <w:tc>
          <w:tcPr>
            <w:tcW w:w="1170" w:type="dxa"/>
          </w:tcPr>
          <w:p w14:paraId="0890A1D4" w14:textId="247D5DB2" w:rsidR="00024B4A" w:rsidRPr="00024B4A" w:rsidRDefault="00024B4A" w:rsidP="00024B4A">
            <w:pPr>
              <w:rPr>
                <w:b/>
                <w:bCs/>
              </w:rPr>
            </w:pPr>
            <w:r w:rsidRPr="00024B4A">
              <w:rPr>
                <w:b/>
                <w:bCs/>
              </w:rPr>
              <w:t>Yes</w:t>
            </w:r>
          </w:p>
        </w:tc>
        <w:tc>
          <w:tcPr>
            <w:tcW w:w="1165" w:type="dxa"/>
          </w:tcPr>
          <w:p w14:paraId="2F9CF019" w14:textId="67E519AE" w:rsidR="00024B4A" w:rsidRPr="00024B4A" w:rsidRDefault="00024B4A" w:rsidP="00024B4A">
            <w:pPr>
              <w:rPr>
                <w:b/>
                <w:bCs/>
              </w:rPr>
            </w:pPr>
            <w:r w:rsidRPr="00024B4A">
              <w:rPr>
                <w:b/>
                <w:bCs/>
              </w:rPr>
              <w:t>No</w:t>
            </w:r>
          </w:p>
        </w:tc>
      </w:tr>
      <w:tr w:rsidR="00024B4A" w14:paraId="32D4F164" w14:textId="77777777" w:rsidTr="00024B4A">
        <w:tc>
          <w:tcPr>
            <w:tcW w:w="7015" w:type="dxa"/>
          </w:tcPr>
          <w:p w14:paraId="16738BAD" w14:textId="77777777" w:rsidR="00024B4A" w:rsidRDefault="00024B4A" w:rsidP="00024B4A">
            <w:r>
              <w:t>Did you validate all your Vital Signs (including RR)</w:t>
            </w:r>
          </w:p>
          <w:p w14:paraId="34838AAD" w14:textId="164BF2B6" w:rsidR="00024B4A" w:rsidRDefault="00024B4A" w:rsidP="00024B4A"/>
        </w:tc>
        <w:tc>
          <w:tcPr>
            <w:tcW w:w="1170" w:type="dxa"/>
          </w:tcPr>
          <w:p w14:paraId="356BE876" w14:textId="77777777" w:rsidR="00024B4A" w:rsidRDefault="00024B4A" w:rsidP="00024B4A"/>
        </w:tc>
        <w:tc>
          <w:tcPr>
            <w:tcW w:w="1165" w:type="dxa"/>
          </w:tcPr>
          <w:p w14:paraId="07C1DA00" w14:textId="77777777" w:rsidR="00024B4A" w:rsidRDefault="00024B4A" w:rsidP="00024B4A"/>
        </w:tc>
      </w:tr>
      <w:tr w:rsidR="00024B4A" w14:paraId="429D80F9" w14:textId="77777777" w:rsidTr="00024B4A">
        <w:tc>
          <w:tcPr>
            <w:tcW w:w="7015" w:type="dxa"/>
          </w:tcPr>
          <w:p w14:paraId="2E3D566E" w14:textId="737EAA5A" w:rsidR="00024B4A" w:rsidRDefault="00024B4A" w:rsidP="00024B4A">
            <w:r>
              <w:t>Were any 2 Serious Infection Criteria abnormal within 2 hours of each other?</w:t>
            </w:r>
          </w:p>
        </w:tc>
        <w:tc>
          <w:tcPr>
            <w:tcW w:w="1170" w:type="dxa"/>
          </w:tcPr>
          <w:p w14:paraId="02299048" w14:textId="00B67AEB" w:rsidR="00024B4A" w:rsidRDefault="00024B4A" w:rsidP="00024B4A"/>
        </w:tc>
        <w:tc>
          <w:tcPr>
            <w:tcW w:w="1165" w:type="dxa"/>
          </w:tcPr>
          <w:p w14:paraId="0F90D73A" w14:textId="73964C0E" w:rsidR="00024B4A" w:rsidRDefault="00024B4A" w:rsidP="00024B4A"/>
        </w:tc>
      </w:tr>
    </w:tbl>
    <w:p w14:paraId="4083AB58" w14:textId="07D43831" w:rsidR="00024B4A" w:rsidRPr="00024B4A" w:rsidRDefault="00024B4A" w:rsidP="00024B4A">
      <w:pPr>
        <w:rPr>
          <w:b/>
          <w:bCs/>
        </w:rPr>
      </w:pPr>
      <w:r>
        <w:t xml:space="preserve">If no, stop here. </w:t>
      </w:r>
      <w:r w:rsidRPr="00024B4A">
        <w:rPr>
          <w:b/>
          <w:bCs/>
        </w:rPr>
        <w:t xml:space="preserve">If yes, </w:t>
      </w:r>
      <w:r>
        <w:rPr>
          <w:b/>
          <w:bCs/>
        </w:rPr>
        <w:t>continue</w:t>
      </w:r>
      <w:r w:rsidRPr="00024B4A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024B4A" w14:paraId="43DBCF49" w14:textId="77777777" w:rsidTr="00147D0A">
        <w:tc>
          <w:tcPr>
            <w:tcW w:w="7015" w:type="dxa"/>
          </w:tcPr>
          <w:p w14:paraId="1D19246D" w14:textId="77777777" w:rsidR="00024B4A" w:rsidRPr="00024B4A" w:rsidRDefault="00024B4A" w:rsidP="00147D0A">
            <w:pPr>
              <w:rPr>
                <w:b/>
                <w:bCs/>
              </w:rPr>
            </w:pPr>
            <w:r w:rsidRPr="00024B4A">
              <w:rPr>
                <w:b/>
                <w:bCs/>
              </w:rPr>
              <w:t>Step</w:t>
            </w:r>
          </w:p>
        </w:tc>
        <w:tc>
          <w:tcPr>
            <w:tcW w:w="1170" w:type="dxa"/>
          </w:tcPr>
          <w:p w14:paraId="689731FA" w14:textId="77777777" w:rsidR="00024B4A" w:rsidRPr="00024B4A" w:rsidRDefault="00024B4A" w:rsidP="00147D0A">
            <w:pPr>
              <w:rPr>
                <w:b/>
                <w:bCs/>
              </w:rPr>
            </w:pPr>
            <w:r w:rsidRPr="00024B4A">
              <w:rPr>
                <w:b/>
                <w:bCs/>
              </w:rPr>
              <w:t>Yes</w:t>
            </w:r>
          </w:p>
        </w:tc>
        <w:tc>
          <w:tcPr>
            <w:tcW w:w="1165" w:type="dxa"/>
          </w:tcPr>
          <w:p w14:paraId="0B652F7F" w14:textId="77777777" w:rsidR="00024B4A" w:rsidRPr="00024B4A" w:rsidRDefault="00024B4A" w:rsidP="00147D0A">
            <w:pPr>
              <w:rPr>
                <w:b/>
                <w:bCs/>
              </w:rPr>
            </w:pPr>
            <w:r w:rsidRPr="00024B4A">
              <w:rPr>
                <w:b/>
                <w:bCs/>
              </w:rPr>
              <w:t>No</w:t>
            </w:r>
          </w:p>
        </w:tc>
      </w:tr>
      <w:tr w:rsidR="00024B4A" w14:paraId="72E6C261" w14:textId="77777777" w:rsidTr="00147D0A">
        <w:tc>
          <w:tcPr>
            <w:tcW w:w="7015" w:type="dxa"/>
          </w:tcPr>
          <w:p w14:paraId="62AC0D8B" w14:textId="6DD6C78A" w:rsidR="00024B4A" w:rsidRDefault="00024B4A" w:rsidP="00147D0A">
            <w:r>
              <w:t>Performed RN Bedside Assessment within 30 minutes</w:t>
            </w:r>
          </w:p>
          <w:p w14:paraId="7D906828" w14:textId="77777777" w:rsidR="00024B4A" w:rsidRDefault="00024B4A" w:rsidP="00147D0A"/>
        </w:tc>
        <w:tc>
          <w:tcPr>
            <w:tcW w:w="1170" w:type="dxa"/>
          </w:tcPr>
          <w:p w14:paraId="27F8BE7E" w14:textId="77777777" w:rsidR="00024B4A" w:rsidRDefault="00024B4A" w:rsidP="00147D0A"/>
        </w:tc>
        <w:tc>
          <w:tcPr>
            <w:tcW w:w="1165" w:type="dxa"/>
          </w:tcPr>
          <w:p w14:paraId="0CB0BA46" w14:textId="77777777" w:rsidR="00024B4A" w:rsidRDefault="00024B4A" w:rsidP="00147D0A"/>
        </w:tc>
      </w:tr>
      <w:tr w:rsidR="00024B4A" w14:paraId="18054C6A" w14:textId="77777777" w:rsidTr="00147D0A">
        <w:tc>
          <w:tcPr>
            <w:tcW w:w="7015" w:type="dxa"/>
          </w:tcPr>
          <w:p w14:paraId="19BBF0DC" w14:textId="20176F5F" w:rsidR="00024B4A" w:rsidRDefault="00024B4A" w:rsidP="00147D0A">
            <w:r>
              <w:t>Notified MD and Obtained orders</w:t>
            </w:r>
          </w:p>
        </w:tc>
        <w:tc>
          <w:tcPr>
            <w:tcW w:w="1170" w:type="dxa"/>
          </w:tcPr>
          <w:p w14:paraId="5A13F7DE" w14:textId="77777777" w:rsidR="00024B4A" w:rsidRDefault="00024B4A" w:rsidP="00147D0A"/>
        </w:tc>
        <w:tc>
          <w:tcPr>
            <w:tcW w:w="1165" w:type="dxa"/>
          </w:tcPr>
          <w:p w14:paraId="4B18F895" w14:textId="77777777" w:rsidR="00024B4A" w:rsidRDefault="00024B4A" w:rsidP="00147D0A"/>
        </w:tc>
      </w:tr>
      <w:tr w:rsidR="00024B4A" w14:paraId="4044FB23" w14:textId="77777777" w:rsidTr="00147D0A">
        <w:tc>
          <w:tcPr>
            <w:tcW w:w="7015" w:type="dxa"/>
          </w:tcPr>
          <w:p w14:paraId="4D9A0598" w14:textId="77777777" w:rsidR="00024B4A" w:rsidRDefault="00024B4A" w:rsidP="00147D0A">
            <w:r>
              <w:t>Started 1-hour Bundle</w:t>
            </w:r>
          </w:p>
          <w:p w14:paraId="11CCD56A" w14:textId="77777777" w:rsidR="00024B4A" w:rsidRDefault="00024B4A" w:rsidP="00147D0A">
            <w:r>
              <w:t>Antibiotics</w:t>
            </w:r>
          </w:p>
          <w:p w14:paraId="04D8F2DF" w14:textId="77777777" w:rsidR="00024B4A" w:rsidRDefault="00024B4A" w:rsidP="00147D0A">
            <w:r>
              <w:t>IV Fluids</w:t>
            </w:r>
          </w:p>
          <w:p w14:paraId="7DF04A94" w14:textId="77777777" w:rsidR="00024B4A" w:rsidRDefault="00024B4A" w:rsidP="00147D0A">
            <w:r>
              <w:t>EOI Labs</w:t>
            </w:r>
          </w:p>
          <w:p w14:paraId="034F681D" w14:textId="5938A4F6" w:rsidR="00024B4A" w:rsidRDefault="00024B4A" w:rsidP="00147D0A">
            <w:r>
              <w:t>Reviewed EOI Clinical Criteria</w:t>
            </w:r>
          </w:p>
        </w:tc>
        <w:tc>
          <w:tcPr>
            <w:tcW w:w="1170" w:type="dxa"/>
          </w:tcPr>
          <w:p w14:paraId="1859CFF8" w14:textId="77777777" w:rsidR="00024B4A" w:rsidRDefault="00024B4A" w:rsidP="00147D0A"/>
        </w:tc>
        <w:tc>
          <w:tcPr>
            <w:tcW w:w="1165" w:type="dxa"/>
          </w:tcPr>
          <w:p w14:paraId="488C0FBF" w14:textId="77777777" w:rsidR="00024B4A" w:rsidRDefault="00024B4A" w:rsidP="00147D0A"/>
        </w:tc>
      </w:tr>
      <w:tr w:rsidR="00024B4A" w14:paraId="4BBA0C9F" w14:textId="77777777" w:rsidTr="00147D0A">
        <w:tc>
          <w:tcPr>
            <w:tcW w:w="7015" w:type="dxa"/>
          </w:tcPr>
          <w:p w14:paraId="75716D38" w14:textId="010D6E5C" w:rsidR="00024B4A" w:rsidRDefault="00024B4A" w:rsidP="00147D0A">
            <w:r>
              <w:t>Monitor VS q30 min until WNL x2</w:t>
            </w:r>
          </w:p>
        </w:tc>
        <w:tc>
          <w:tcPr>
            <w:tcW w:w="1170" w:type="dxa"/>
          </w:tcPr>
          <w:p w14:paraId="1B77E439" w14:textId="77777777" w:rsidR="00024B4A" w:rsidRDefault="00024B4A" w:rsidP="00147D0A"/>
        </w:tc>
        <w:tc>
          <w:tcPr>
            <w:tcW w:w="1165" w:type="dxa"/>
          </w:tcPr>
          <w:p w14:paraId="617B2151" w14:textId="77777777" w:rsidR="00024B4A" w:rsidRDefault="00024B4A" w:rsidP="00147D0A"/>
        </w:tc>
      </w:tr>
      <w:tr w:rsidR="00024B4A" w14:paraId="3B7A16DD" w14:textId="77777777" w:rsidTr="00147D0A">
        <w:tc>
          <w:tcPr>
            <w:tcW w:w="7015" w:type="dxa"/>
          </w:tcPr>
          <w:p w14:paraId="7A197129" w14:textId="045E5C77" w:rsidR="00024B4A" w:rsidRDefault="00024B4A" w:rsidP="00147D0A">
            <w:r>
              <w:t>Entered Smart Phrase Note “OB Serious Infection”</w:t>
            </w:r>
          </w:p>
        </w:tc>
        <w:tc>
          <w:tcPr>
            <w:tcW w:w="1170" w:type="dxa"/>
          </w:tcPr>
          <w:p w14:paraId="3D171C85" w14:textId="77777777" w:rsidR="00024B4A" w:rsidRDefault="00024B4A" w:rsidP="00147D0A"/>
        </w:tc>
        <w:tc>
          <w:tcPr>
            <w:tcW w:w="1165" w:type="dxa"/>
          </w:tcPr>
          <w:p w14:paraId="3AADE013" w14:textId="77777777" w:rsidR="00024B4A" w:rsidRDefault="00024B4A" w:rsidP="00147D0A"/>
        </w:tc>
      </w:tr>
      <w:tr w:rsidR="00024B4A" w14:paraId="13CCD452" w14:textId="77777777" w:rsidTr="00147D0A">
        <w:tc>
          <w:tcPr>
            <w:tcW w:w="7015" w:type="dxa"/>
          </w:tcPr>
          <w:p w14:paraId="4808D889" w14:textId="686DB2E6" w:rsidR="00024B4A" w:rsidRDefault="00024B4A" w:rsidP="00147D0A">
            <w:r>
              <w:t>Notified MD of Results</w:t>
            </w:r>
          </w:p>
        </w:tc>
        <w:tc>
          <w:tcPr>
            <w:tcW w:w="1170" w:type="dxa"/>
          </w:tcPr>
          <w:p w14:paraId="1667E5F9" w14:textId="77777777" w:rsidR="00024B4A" w:rsidRDefault="00024B4A" w:rsidP="00147D0A"/>
        </w:tc>
        <w:tc>
          <w:tcPr>
            <w:tcW w:w="1165" w:type="dxa"/>
          </w:tcPr>
          <w:p w14:paraId="2AEE5202" w14:textId="77777777" w:rsidR="00024B4A" w:rsidRDefault="00024B4A" w:rsidP="00147D0A"/>
        </w:tc>
      </w:tr>
    </w:tbl>
    <w:p w14:paraId="53C7ABC3" w14:textId="77777777" w:rsidR="00024B4A" w:rsidRDefault="00024B4A" w:rsidP="00024B4A"/>
    <w:p w14:paraId="5FCC601F" w14:textId="77777777" w:rsidR="00024B4A" w:rsidRDefault="00024B4A" w:rsidP="00024B4A"/>
    <w:p w14:paraId="43247F8D" w14:textId="77777777" w:rsidR="00024B4A" w:rsidRDefault="00024B4A" w:rsidP="00024B4A"/>
    <w:p w14:paraId="69343E97" w14:textId="77777777" w:rsidR="00024B4A" w:rsidRDefault="00024B4A" w:rsidP="00024B4A"/>
    <w:p w14:paraId="2BC01E02" w14:textId="77777777" w:rsidR="00024B4A" w:rsidRDefault="00024B4A" w:rsidP="00024B4A"/>
    <w:p w14:paraId="6F8EA1C4" w14:textId="77777777" w:rsidR="00024B4A" w:rsidRDefault="00024B4A" w:rsidP="00024B4A"/>
    <w:sectPr w:rsidR="00024B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4677" w14:textId="77777777" w:rsidR="00024B4A" w:rsidRDefault="00024B4A" w:rsidP="00024B4A">
      <w:pPr>
        <w:spacing w:after="0" w:line="240" w:lineRule="auto"/>
      </w:pPr>
      <w:r>
        <w:separator/>
      </w:r>
    </w:p>
  </w:endnote>
  <w:endnote w:type="continuationSeparator" w:id="0">
    <w:p w14:paraId="124D10A4" w14:textId="77777777" w:rsidR="00024B4A" w:rsidRDefault="00024B4A" w:rsidP="00024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4BC9" w14:textId="77777777" w:rsidR="00024B4A" w:rsidRDefault="00024B4A" w:rsidP="00024B4A">
      <w:pPr>
        <w:spacing w:after="0" w:line="240" w:lineRule="auto"/>
      </w:pPr>
      <w:r>
        <w:separator/>
      </w:r>
    </w:p>
  </w:footnote>
  <w:footnote w:type="continuationSeparator" w:id="0">
    <w:p w14:paraId="45EAA79E" w14:textId="77777777" w:rsidR="00024B4A" w:rsidRDefault="00024B4A" w:rsidP="00024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AF19" w14:textId="7786BD43" w:rsidR="00024B4A" w:rsidRDefault="00024B4A" w:rsidP="00024B4A">
    <w:pPr>
      <w:pStyle w:val="Header"/>
      <w:jc w:val="right"/>
    </w:pPr>
    <w:r>
      <w:rPr>
        <w:noProof/>
      </w:rPr>
      <w:drawing>
        <wp:inline distT="0" distB="0" distL="0" distR="0" wp14:anchorId="0717BCC3" wp14:editId="142C06C5">
          <wp:extent cx="1466850" cy="819150"/>
          <wp:effectExtent l="0" t="0" r="0" b="0"/>
          <wp:docPr id="1951374655" name="Picture 1" descr="A logo for a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374655" name="Picture 1" descr="A logo for a hospital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68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D2292"/>
    <w:multiLevelType w:val="hybridMultilevel"/>
    <w:tmpl w:val="2982A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47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4A"/>
    <w:rsid w:val="00024B4A"/>
    <w:rsid w:val="000D4296"/>
    <w:rsid w:val="001F3E81"/>
    <w:rsid w:val="0079681C"/>
    <w:rsid w:val="007D22FA"/>
    <w:rsid w:val="00976B1B"/>
    <w:rsid w:val="00C7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65DA"/>
  <w15:chartTrackingRefBased/>
  <w15:docId w15:val="{140CF7FF-3AC8-4DD7-8A4C-0AF91CE8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4A"/>
  </w:style>
  <w:style w:type="paragraph" w:styleId="Heading1">
    <w:name w:val="heading 1"/>
    <w:basedOn w:val="Normal"/>
    <w:next w:val="Normal"/>
    <w:link w:val="Heading1Char"/>
    <w:uiPriority w:val="9"/>
    <w:qFormat/>
    <w:rsid w:val="00024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B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4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B4A"/>
  </w:style>
  <w:style w:type="paragraph" w:styleId="Footer">
    <w:name w:val="footer"/>
    <w:basedOn w:val="Normal"/>
    <w:link w:val="FooterChar"/>
    <w:uiPriority w:val="99"/>
    <w:unhideWhenUsed/>
    <w:rsid w:val="00024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487</Characters>
  <Application>Microsoft Office Word</Application>
  <DocSecurity>0</DocSecurity>
  <Lines>37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Ogborn</dc:creator>
  <cp:keywords/>
  <dc:description/>
  <cp:lastModifiedBy>Jenna Ogborn</cp:lastModifiedBy>
  <cp:revision>1</cp:revision>
  <dcterms:created xsi:type="dcterms:W3CDTF">2025-12-22T21:58:00Z</dcterms:created>
  <dcterms:modified xsi:type="dcterms:W3CDTF">2025-12-22T22:19:00Z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4fcd5f3a-5fb6-4d7f-9a02-0672481cc1b7</vt:lpwstr>
  </property>
</Properties>
</file>