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77CC" w14:textId="3581A06C" w:rsidR="00834F41" w:rsidRDefault="00D43791" w:rsidP="00D43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CM</w:t>
      </w:r>
      <w:r>
        <w:rPr>
          <w:b/>
          <w:bCs/>
          <w:color w:val="ED7D31" w:themeColor="accent2"/>
          <w:sz w:val="28"/>
          <w:szCs w:val="28"/>
        </w:rPr>
        <w:t>Q</w:t>
      </w:r>
      <w:r>
        <w:rPr>
          <w:b/>
          <w:bCs/>
          <w:sz w:val="28"/>
          <w:szCs w:val="28"/>
        </w:rPr>
        <w:t xml:space="preserve">CC </w:t>
      </w:r>
      <w:r w:rsidR="001F3354">
        <w:rPr>
          <w:b/>
          <w:bCs/>
          <w:sz w:val="28"/>
          <w:szCs w:val="28"/>
        </w:rPr>
        <w:t>Learning Initiative</w:t>
      </w:r>
      <w:r>
        <w:rPr>
          <w:b/>
          <w:bCs/>
          <w:sz w:val="28"/>
          <w:szCs w:val="28"/>
        </w:rPr>
        <w:t xml:space="preserve"> Sustainability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67AD" w:rsidRPr="005267AD" w14:paraId="507B9010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4C57699D" w14:textId="48F42853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Hospital Name:</w:t>
            </w:r>
            <w:r w:rsidR="00D14C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67AD" w:rsidRPr="005267AD" w14:paraId="102F4AE2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2F52A276" w14:textId="33DA3A92" w:rsidR="005267AD" w:rsidRPr="005267AD" w:rsidRDefault="001F3354" w:rsidP="00ED7A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</w:t>
            </w:r>
            <w:r w:rsidR="005267AD" w:rsidRPr="005267AD">
              <w:rPr>
                <w:b/>
                <w:bCs/>
                <w:sz w:val="28"/>
                <w:szCs w:val="28"/>
              </w:rPr>
              <w:t xml:space="preserve"> Initiative</w:t>
            </w:r>
            <w:r w:rsidR="004A3667">
              <w:rPr>
                <w:b/>
                <w:bCs/>
                <w:sz w:val="28"/>
                <w:szCs w:val="28"/>
              </w:rPr>
              <w:t xml:space="preserve"> Goal</w:t>
            </w:r>
            <w:r w:rsidR="005267AD" w:rsidRPr="005267AD">
              <w:rPr>
                <w:b/>
                <w:bCs/>
                <w:sz w:val="28"/>
                <w:szCs w:val="28"/>
              </w:rPr>
              <w:t>:</w:t>
            </w:r>
            <w:r w:rsidR="00D14C83">
              <w:rPr>
                <w:b/>
                <w:bCs/>
                <w:sz w:val="28"/>
                <w:szCs w:val="28"/>
              </w:rPr>
              <w:t xml:space="preserve"> Decrease </w:t>
            </w:r>
            <w:r>
              <w:rPr>
                <w:b/>
                <w:bCs/>
                <w:sz w:val="28"/>
                <w:szCs w:val="28"/>
              </w:rPr>
              <w:t>rac</w:t>
            </w:r>
            <w:r w:rsidR="00A0241D">
              <w:rPr>
                <w:b/>
                <w:bCs/>
                <w:sz w:val="28"/>
                <w:szCs w:val="28"/>
              </w:rPr>
              <w:t>ial</w:t>
            </w:r>
            <w:r>
              <w:rPr>
                <w:b/>
                <w:bCs/>
                <w:sz w:val="28"/>
                <w:szCs w:val="28"/>
              </w:rPr>
              <w:t xml:space="preserve">/ethnic disparities in NTSV </w:t>
            </w:r>
            <w:r w:rsidR="00D14C83">
              <w:rPr>
                <w:b/>
                <w:bCs/>
                <w:sz w:val="28"/>
                <w:szCs w:val="28"/>
              </w:rPr>
              <w:t>rate</w:t>
            </w:r>
            <w:r w:rsidR="00A0241D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5267AD" w:rsidRPr="005267AD" w14:paraId="397C24C2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0158748E" w14:textId="1EBD2BC3" w:rsidR="001C6A34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Compliance Monitoring:</w:t>
            </w:r>
            <w:r w:rsidR="00D14C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67AD" w:rsidRPr="005267AD" w14:paraId="550F3B97" w14:textId="77777777" w:rsidTr="1F44C4AC">
        <w:tc>
          <w:tcPr>
            <w:tcW w:w="9350" w:type="dxa"/>
          </w:tcPr>
          <w:p w14:paraId="6A9AF0A8" w14:textId="77777777" w:rsidR="005267AD" w:rsidRPr="005267AD" w:rsidRDefault="005267AD" w:rsidP="00ED7A4E">
            <w:pPr>
              <w:rPr>
                <w:i/>
                <w:iCs/>
                <w:sz w:val="28"/>
                <w:szCs w:val="28"/>
              </w:rPr>
            </w:pPr>
            <w:r w:rsidRPr="005267AD">
              <w:rPr>
                <w:i/>
                <w:iCs/>
                <w:sz w:val="28"/>
                <w:szCs w:val="28"/>
              </w:rPr>
              <w:t>Key Process/Balancing Measures:</w:t>
            </w:r>
          </w:p>
        </w:tc>
      </w:tr>
      <w:tr w:rsidR="005267AD" w:rsidRPr="005267AD" w14:paraId="48FE5413" w14:textId="77777777" w:rsidTr="1F44C4AC">
        <w:tc>
          <w:tcPr>
            <w:tcW w:w="9350" w:type="dxa"/>
          </w:tcPr>
          <w:p w14:paraId="446DF289" w14:textId="27BF4360" w:rsidR="005267AD" w:rsidRPr="00905796" w:rsidRDefault="005267AD" w:rsidP="00D14C83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</w:tr>
      <w:tr w:rsidR="005267AD" w:rsidRPr="005267AD" w14:paraId="05C8D402" w14:textId="77777777" w:rsidTr="1F44C4AC">
        <w:tc>
          <w:tcPr>
            <w:tcW w:w="9350" w:type="dxa"/>
          </w:tcPr>
          <w:p w14:paraId="5FEC42BA" w14:textId="6F888301" w:rsidR="005267AD" w:rsidRPr="00905796" w:rsidRDefault="005267AD" w:rsidP="009A561D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</w:tr>
      <w:tr w:rsidR="005267AD" w:rsidRPr="005267AD" w14:paraId="56DADDC1" w14:textId="77777777" w:rsidTr="1F44C4AC">
        <w:tc>
          <w:tcPr>
            <w:tcW w:w="9350" w:type="dxa"/>
          </w:tcPr>
          <w:p w14:paraId="0479FC90" w14:textId="6316A1FD" w:rsidR="005267AD" w:rsidRPr="00905796" w:rsidRDefault="005267AD" w:rsidP="009A561D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</w:tr>
      <w:tr w:rsidR="005267AD" w:rsidRPr="005267AD" w14:paraId="564BFBEF" w14:textId="77777777" w:rsidTr="1F44C4AC">
        <w:tc>
          <w:tcPr>
            <w:tcW w:w="9350" w:type="dxa"/>
          </w:tcPr>
          <w:p w14:paraId="257A0CDB" w14:textId="77777777" w:rsidR="005267AD" w:rsidRPr="001C6A34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1C6A34">
              <w:rPr>
                <w:b/>
                <w:bCs/>
                <w:sz w:val="28"/>
                <w:szCs w:val="28"/>
              </w:rPr>
              <w:t>4.</w:t>
            </w:r>
          </w:p>
        </w:tc>
      </w:tr>
      <w:tr w:rsidR="005267AD" w:rsidRPr="005267AD" w14:paraId="540160B0" w14:textId="77777777" w:rsidTr="1F44C4AC">
        <w:tc>
          <w:tcPr>
            <w:tcW w:w="9350" w:type="dxa"/>
          </w:tcPr>
          <w:p w14:paraId="5A6F0B13" w14:textId="77777777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How will process measures be collected?</w:t>
            </w:r>
          </w:p>
          <w:p w14:paraId="12F1F07B" w14:textId="77777777" w:rsidR="004A3667" w:rsidRDefault="004A3667" w:rsidP="00ED7A4E">
            <w:pPr>
              <w:rPr>
                <w:sz w:val="28"/>
                <w:szCs w:val="28"/>
              </w:rPr>
            </w:pPr>
          </w:p>
          <w:p w14:paraId="3C0CD984" w14:textId="77777777" w:rsidR="001C6A34" w:rsidRPr="005267AD" w:rsidRDefault="001C6A34" w:rsidP="00ED7A4E">
            <w:pPr>
              <w:rPr>
                <w:sz w:val="28"/>
                <w:szCs w:val="28"/>
              </w:rPr>
            </w:pPr>
          </w:p>
        </w:tc>
      </w:tr>
      <w:tr w:rsidR="005267AD" w:rsidRPr="005267AD" w14:paraId="6FD9C992" w14:textId="77777777" w:rsidTr="1F44C4AC">
        <w:tc>
          <w:tcPr>
            <w:tcW w:w="9350" w:type="dxa"/>
          </w:tcPr>
          <w:p w14:paraId="40FCFD3B" w14:textId="60FE1EBB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Team member in charge of collecting</w:t>
            </w:r>
            <w:r w:rsidR="00490314">
              <w:rPr>
                <w:sz w:val="28"/>
                <w:szCs w:val="28"/>
              </w:rPr>
              <w:t>/entering</w:t>
            </w:r>
            <w:r w:rsidRPr="005267AD">
              <w:rPr>
                <w:sz w:val="28"/>
                <w:szCs w:val="28"/>
              </w:rPr>
              <w:t xml:space="preserve"> data</w:t>
            </w:r>
            <w:r w:rsidR="00490314">
              <w:rPr>
                <w:sz w:val="28"/>
                <w:szCs w:val="28"/>
              </w:rPr>
              <w:t xml:space="preserve"> into the Maternal Data Center</w:t>
            </w:r>
            <w:r w:rsidRPr="005267AD">
              <w:rPr>
                <w:sz w:val="28"/>
                <w:szCs w:val="28"/>
              </w:rPr>
              <w:t>?</w:t>
            </w:r>
            <w:r w:rsidR="009A561D">
              <w:rPr>
                <w:sz w:val="28"/>
                <w:szCs w:val="28"/>
              </w:rPr>
              <w:t xml:space="preserve"> </w:t>
            </w:r>
          </w:p>
          <w:p w14:paraId="2FA7C86C" w14:textId="77777777" w:rsidR="004A3667" w:rsidRDefault="004A3667" w:rsidP="00ED7A4E">
            <w:pPr>
              <w:rPr>
                <w:sz w:val="28"/>
                <w:szCs w:val="28"/>
              </w:rPr>
            </w:pPr>
          </w:p>
          <w:p w14:paraId="3F63B9C0" w14:textId="25622CA9" w:rsidR="004A3667" w:rsidRPr="005267AD" w:rsidRDefault="004A3667" w:rsidP="00ED7A4E">
            <w:pPr>
              <w:rPr>
                <w:sz w:val="28"/>
                <w:szCs w:val="28"/>
              </w:rPr>
            </w:pPr>
          </w:p>
        </w:tc>
      </w:tr>
      <w:tr w:rsidR="0B961439" w14:paraId="5A3305FF" w14:textId="77777777" w:rsidTr="1F44C4AC">
        <w:trPr>
          <w:trHeight w:val="300"/>
        </w:trPr>
        <w:tc>
          <w:tcPr>
            <w:tcW w:w="9350" w:type="dxa"/>
          </w:tcPr>
          <w:p w14:paraId="63F1D314" w14:textId="5B655C75" w:rsidR="0B961439" w:rsidRDefault="0B961439" w:rsidP="0B961439">
            <w:pPr>
              <w:rPr>
                <w:sz w:val="28"/>
                <w:szCs w:val="28"/>
              </w:rPr>
            </w:pPr>
            <w:r w:rsidRPr="0B961439">
              <w:rPr>
                <w:sz w:val="28"/>
                <w:szCs w:val="28"/>
              </w:rPr>
              <w:t xml:space="preserve">Team member responsible for reaffirming/completing </w:t>
            </w:r>
            <w:r w:rsidR="0065585B">
              <w:rPr>
                <w:sz w:val="28"/>
                <w:szCs w:val="28"/>
              </w:rPr>
              <w:t xml:space="preserve">NTSV/Equity </w:t>
            </w:r>
            <w:r w:rsidRPr="0B961439">
              <w:rPr>
                <w:sz w:val="28"/>
                <w:szCs w:val="28"/>
              </w:rPr>
              <w:t>structure measures.</w:t>
            </w:r>
          </w:p>
          <w:p w14:paraId="34CF5376" w14:textId="77777777" w:rsidR="0B961439" w:rsidRDefault="0B961439" w:rsidP="0B961439">
            <w:pPr>
              <w:rPr>
                <w:sz w:val="28"/>
                <w:szCs w:val="28"/>
              </w:rPr>
            </w:pPr>
          </w:p>
          <w:p w14:paraId="28DA6DFF" w14:textId="527A5563" w:rsidR="004A3667" w:rsidRDefault="004A3667" w:rsidP="0B961439">
            <w:pPr>
              <w:rPr>
                <w:sz w:val="28"/>
                <w:szCs w:val="28"/>
              </w:rPr>
            </w:pPr>
          </w:p>
        </w:tc>
      </w:tr>
      <w:tr w:rsidR="005267AD" w:rsidRPr="005267AD" w14:paraId="34FCFBA8" w14:textId="77777777" w:rsidTr="1F44C4AC">
        <w:tc>
          <w:tcPr>
            <w:tcW w:w="9350" w:type="dxa"/>
          </w:tcPr>
          <w:p w14:paraId="441F858B" w14:textId="77777777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Additional data collected and trended outside of the MDC?</w:t>
            </w:r>
          </w:p>
          <w:p w14:paraId="70BEB312" w14:textId="77777777" w:rsidR="004A3667" w:rsidRDefault="004A3667" w:rsidP="00ED7A4E">
            <w:pPr>
              <w:rPr>
                <w:sz w:val="28"/>
                <w:szCs w:val="28"/>
              </w:rPr>
            </w:pPr>
          </w:p>
          <w:p w14:paraId="285A8DC1" w14:textId="77777777" w:rsidR="004A3667" w:rsidRPr="005267AD" w:rsidRDefault="004A3667" w:rsidP="00ED7A4E">
            <w:pPr>
              <w:rPr>
                <w:sz w:val="28"/>
                <w:szCs w:val="28"/>
              </w:rPr>
            </w:pPr>
          </w:p>
        </w:tc>
      </w:tr>
      <w:tr w:rsidR="005267AD" w:rsidRPr="005267AD" w14:paraId="372193C7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6CACAACE" w14:textId="77777777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 xml:space="preserve">Data Reporting: </w:t>
            </w:r>
          </w:p>
        </w:tc>
      </w:tr>
      <w:tr w:rsidR="005267AD" w:rsidRPr="005267AD" w14:paraId="0CECE8D3" w14:textId="77777777" w:rsidTr="1F44C4AC">
        <w:tc>
          <w:tcPr>
            <w:tcW w:w="9350" w:type="dxa"/>
          </w:tcPr>
          <w:p w14:paraId="5225F007" w14:textId="0E2074DC" w:rsidR="005267AD" w:rsidRPr="005267AD" w:rsidRDefault="1F44C4AC" w:rsidP="1F44C4AC">
            <w:pPr>
              <w:rPr>
                <w:i/>
                <w:iCs/>
                <w:sz w:val="28"/>
                <w:szCs w:val="28"/>
              </w:rPr>
            </w:pPr>
            <w:r w:rsidRPr="1F44C4AC">
              <w:rPr>
                <w:i/>
                <w:iCs/>
                <w:sz w:val="28"/>
                <w:szCs w:val="28"/>
              </w:rPr>
              <w:t>Where/frequency of data sharing with the following stakeholders:</w:t>
            </w:r>
          </w:p>
          <w:p w14:paraId="1E2F0559" w14:textId="69FA3F65" w:rsidR="005267AD" w:rsidRPr="005267AD" w:rsidRDefault="005267AD" w:rsidP="1F44C4AC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267AD" w:rsidRPr="005267AD" w14:paraId="323785F5" w14:textId="77777777" w:rsidTr="1F44C4AC">
        <w:tc>
          <w:tcPr>
            <w:tcW w:w="9350" w:type="dxa"/>
          </w:tcPr>
          <w:p w14:paraId="77AC90AF" w14:textId="48DCCF5E" w:rsidR="005267AD" w:rsidRP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Staff:</w:t>
            </w:r>
            <w:r w:rsidR="00032A04">
              <w:rPr>
                <w:sz w:val="28"/>
                <w:szCs w:val="28"/>
              </w:rPr>
              <w:t xml:space="preserve"> </w:t>
            </w:r>
          </w:p>
        </w:tc>
      </w:tr>
      <w:tr w:rsidR="005267AD" w:rsidRPr="005267AD" w14:paraId="7A998CB1" w14:textId="77777777" w:rsidTr="1F44C4AC">
        <w:tc>
          <w:tcPr>
            <w:tcW w:w="9350" w:type="dxa"/>
          </w:tcPr>
          <w:p w14:paraId="171ACF90" w14:textId="5A0C2FB9" w:rsidR="005267AD" w:rsidRP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Physicians/Midwives:</w:t>
            </w:r>
            <w:r w:rsidR="00032A04">
              <w:rPr>
                <w:sz w:val="28"/>
                <w:szCs w:val="28"/>
              </w:rPr>
              <w:t xml:space="preserve"> </w:t>
            </w:r>
          </w:p>
        </w:tc>
      </w:tr>
      <w:tr w:rsidR="005267AD" w:rsidRPr="005267AD" w14:paraId="6A6FF36B" w14:textId="77777777" w:rsidTr="1F44C4AC">
        <w:tc>
          <w:tcPr>
            <w:tcW w:w="9350" w:type="dxa"/>
          </w:tcPr>
          <w:p w14:paraId="6FB76A25" w14:textId="45B61FEE" w:rsidR="005267AD" w:rsidRP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Administration:</w:t>
            </w:r>
            <w:r w:rsidR="00032A04">
              <w:rPr>
                <w:sz w:val="28"/>
                <w:szCs w:val="28"/>
              </w:rPr>
              <w:t xml:space="preserve"> </w:t>
            </w:r>
          </w:p>
        </w:tc>
      </w:tr>
      <w:tr w:rsidR="005267AD" w:rsidRPr="005267AD" w14:paraId="44BB2E90" w14:textId="77777777" w:rsidTr="1F44C4AC">
        <w:tc>
          <w:tcPr>
            <w:tcW w:w="9350" w:type="dxa"/>
          </w:tcPr>
          <w:p w14:paraId="63DA31F3" w14:textId="76F3D502" w:rsidR="005267AD" w:rsidRP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Healthcare system (as appropriate):</w:t>
            </w:r>
            <w:r w:rsidR="00032A04">
              <w:rPr>
                <w:sz w:val="28"/>
                <w:szCs w:val="28"/>
              </w:rPr>
              <w:t xml:space="preserve"> </w:t>
            </w:r>
          </w:p>
        </w:tc>
      </w:tr>
      <w:tr w:rsidR="005267AD" w:rsidRPr="005267AD" w14:paraId="0DD2B276" w14:textId="77777777" w:rsidTr="1F44C4AC">
        <w:tc>
          <w:tcPr>
            <w:tcW w:w="9350" w:type="dxa"/>
          </w:tcPr>
          <w:p w14:paraId="1E8F9DC7" w14:textId="77777777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Plans on public data transparency:</w:t>
            </w:r>
            <w:r w:rsidR="00032A04">
              <w:rPr>
                <w:sz w:val="28"/>
                <w:szCs w:val="28"/>
              </w:rPr>
              <w:t xml:space="preserve"> </w:t>
            </w:r>
          </w:p>
          <w:p w14:paraId="5BF62ABE" w14:textId="033FAEFB" w:rsidR="004A3667" w:rsidRPr="005267AD" w:rsidRDefault="004A3667" w:rsidP="00ED7A4E">
            <w:pPr>
              <w:rPr>
                <w:sz w:val="28"/>
                <w:szCs w:val="28"/>
              </w:rPr>
            </w:pPr>
          </w:p>
        </w:tc>
      </w:tr>
      <w:tr w:rsidR="005267AD" w:rsidRPr="005267AD" w14:paraId="1F7110E1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447D8C02" w14:textId="77777777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New Hire Education:</w:t>
            </w:r>
          </w:p>
        </w:tc>
      </w:tr>
      <w:tr w:rsidR="005267AD" w:rsidRPr="005267AD" w14:paraId="7A2C9ED6" w14:textId="77777777" w:rsidTr="1F44C4AC">
        <w:tc>
          <w:tcPr>
            <w:tcW w:w="9350" w:type="dxa"/>
          </w:tcPr>
          <w:p w14:paraId="728D0728" w14:textId="77777777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What education tools will you develop/utilize for new hire education for this QI initiative?</w:t>
            </w:r>
          </w:p>
          <w:p w14:paraId="0A4FA6FB" w14:textId="77777777" w:rsidR="004A3667" w:rsidRDefault="004A3667" w:rsidP="00ED7A4E">
            <w:pPr>
              <w:rPr>
                <w:sz w:val="28"/>
                <w:szCs w:val="28"/>
              </w:rPr>
            </w:pPr>
          </w:p>
          <w:p w14:paraId="4FA14DA5" w14:textId="77777777" w:rsidR="004A3667" w:rsidRPr="005267AD" w:rsidRDefault="004A3667" w:rsidP="00ED7A4E">
            <w:pPr>
              <w:rPr>
                <w:sz w:val="28"/>
                <w:szCs w:val="28"/>
              </w:rPr>
            </w:pPr>
          </w:p>
        </w:tc>
      </w:tr>
      <w:tr w:rsidR="005267AD" w:rsidRPr="005267AD" w14:paraId="35A1045F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537E76D1" w14:textId="77777777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lastRenderedPageBreak/>
              <w:t>Ongoing Education:</w:t>
            </w:r>
          </w:p>
        </w:tc>
      </w:tr>
      <w:tr w:rsidR="005267AD" w:rsidRPr="005267AD" w14:paraId="6EE923A2" w14:textId="77777777" w:rsidTr="1F44C4AC">
        <w:tc>
          <w:tcPr>
            <w:tcW w:w="9350" w:type="dxa"/>
          </w:tcPr>
          <w:p w14:paraId="363915FD" w14:textId="77777777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What education tools/plans will you utilize for ongoing/remedial staff/provider education?</w:t>
            </w:r>
          </w:p>
          <w:p w14:paraId="329772BC" w14:textId="77777777" w:rsidR="004A3667" w:rsidRDefault="004A3667" w:rsidP="00ED7A4E">
            <w:pPr>
              <w:rPr>
                <w:sz w:val="28"/>
                <w:szCs w:val="28"/>
              </w:rPr>
            </w:pPr>
          </w:p>
          <w:p w14:paraId="7D317F2F" w14:textId="77777777" w:rsidR="004A3667" w:rsidRPr="005267AD" w:rsidRDefault="004A3667" w:rsidP="00ED7A4E">
            <w:pPr>
              <w:rPr>
                <w:sz w:val="28"/>
                <w:szCs w:val="28"/>
              </w:rPr>
            </w:pPr>
          </w:p>
        </w:tc>
      </w:tr>
      <w:tr w:rsidR="005267AD" w:rsidRPr="005267AD" w14:paraId="570CF6D2" w14:textId="77777777" w:rsidTr="1F44C4AC">
        <w:tc>
          <w:tcPr>
            <w:tcW w:w="9350" w:type="dxa"/>
          </w:tcPr>
          <w:p w14:paraId="64DF6DF3" w14:textId="77777777" w:rsidR="005267AD" w:rsidRDefault="005267AD" w:rsidP="00ED7A4E">
            <w:pPr>
              <w:rPr>
                <w:sz w:val="28"/>
                <w:szCs w:val="28"/>
              </w:rPr>
            </w:pPr>
            <w:r w:rsidRPr="005267AD">
              <w:rPr>
                <w:sz w:val="28"/>
                <w:szCs w:val="28"/>
              </w:rPr>
              <w:t>In what settings will you provide ongoing staff/provider education?</w:t>
            </w:r>
          </w:p>
          <w:p w14:paraId="49CE8D36" w14:textId="77777777" w:rsidR="004A3667" w:rsidRDefault="004A3667" w:rsidP="00ED7A4E">
            <w:pPr>
              <w:rPr>
                <w:sz w:val="28"/>
                <w:szCs w:val="28"/>
              </w:rPr>
            </w:pPr>
          </w:p>
          <w:p w14:paraId="3F5C67F5" w14:textId="77777777" w:rsidR="004A3667" w:rsidRPr="005267AD" w:rsidRDefault="004A3667" w:rsidP="00ED7A4E">
            <w:pPr>
              <w:rPr>
                <w:sz w:val="28"/>
                <w:szCs w:val="28"/>
              </w:rPr>
            </w:pPr>
          </w:p>
        </w:tc>
      </w:tr>
      <w:tr w:rsidR="005267AD" w:rsidRPr="005267AD" w14:paraId="56297451" w14:textId="77777777" w:rsidTr="1F44C4AC">
        <w:tc>
          <w:tcPr>
            <w:tcW w:w="9350" w:type="dxa"/>
            <w:shd w:val="clear" w:color="auto" w:fill="F7CAAC" w:themeFill="accent2" w:themeFillTint="66"/>
          </w:tcPr>
          <w:p w14:paraId="043DE93D" w14:textId="77777777" w:rsidR="005267AD" w:rsidRPr="005267AD" w:rsidRDefault="005267AD" w:rsidP="00ED7A4E">
            <w:pPr>
              <w:rPr>
                <w:b/>
                <w:bCs/>
                <w:sz w:val="28"/>
                <w:szCs w:val="28"/>
                <w:u w:val="single"/>
              </w:rPr>
            </w:pPr>
            <w:r w:rsidRPr="005267AD">
              <w:rPr>
                <w:b/>
                <w:bCs/>
                <w:sz w:val="28"/>
                <w:szCs w:val="28"/>
                <w:u w:val="single"/>
              </w:rPr>
              <w:t>Accountability</w:t>
            </w:r>
          </w:p>
        </w:tc>
      </w:tr>
      <w:tr w:rsidR="005267AD" w:rsidRPr="005267AD" w14:paraId="7980D5FD" w14:textId="77777777" w:rsidTr="1F44C4AC">
        <w:tc>
          <w:tcPr>
            <w:tcW w:w="9350" w:type="dxa"/>
          </w:tcPr>
          <w:p w14:paraId="0F60393F" w14:textId="4E969FAB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Nursing Champion:</w:t>
            </w:r>
            <w:r w:rsidR="0090579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67AD" w:rsidRPr="005267AD" w14:paraId="777B42E3" w14:textId="77777777" w:rsidTr="1F44C4AC">
        <w:tc>
          <w:tcPr>
            <w:tcW w:w="9350" w:type="dxa"/>
          </w:tcPr>
          <w:p w14:paraId="5E9E3C46" w14:textId="03783ED6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Physician Champion:</w:t>
            </w:r>
            <w:r w:rsidR="0090579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67AD" w:rsidRPr="005267AD" w14:paraId="001ABCEA" w14:textId="77777777" w:rsidTr="1F44C4AC">
        <w:tc>
          <w:tcPr>
            <w:tcW w:w="9350" w:type="dxa"/>
          </w:tcPr>
          <w:p w14:paraId="4EC1E92A" w14:textId="24518E74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Accountability Nurse Leader:</w:t>
            </w:r>
            <w:r w:rsidR="0090579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67AD" w:rsidRPr="005267AD" w14:paraId="274FE2C0" w14:textId="77777777" w:rsidTr="1F44C4AC">
        <w:tc>
          <w:tcPr>
            <w:tcW w:w="9350" w:type="dxa"/>
          </w:tcPr>
          <w:p w14:paraId="1CCE0985" w14:textId="4855753B" w:rsidR="004A3667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Other Champions:</w:t>
            </w:r>
            <w:r w:rsidR="00905796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5267AD" w:rsidRPr="005267AD" w14:paraId="18B73256" w14:textId="77777777" w:rsidTr="1F44C4AC">
        <w:tc>
          <w:tcPr>
            <w:tcW w:w="9350" w:type="dxa"/>
          </w:tcPr>
          <w:p w14:paraId="3EBAA0CA" w14:textId="62A85F49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Sustainability Plan Date:</w:t>
            </w:r>
            <w:r w:rsidR="004C4AF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267AD" w:rsidRPr="005267AD" w14:paraId="389A206F" w14:textId="77777777" w:rsidTr="1F44C4AC">
        <w:tc>
          <w:tcPr>
            <w:tcW w:w="9350" w:type="dxa"/>
          </w:tcPr>
          <w:p w14:paraId="4712D59F" w14:textId="705C7179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30 day review date</w:t>
            </w:r>
            <w:r w:rsidR="004C4AFF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5267AD" w:rsidRPr="005267AD" w14:paraId="6FEE27C3" w14:textId="77777777" w:rsidTr="1F44C4AC">
        <w:tc>
          <w:tcPr>
            <w:tcW w:w="9350" w:type="dxa"/>
          </w:tcPr>
          <w:p w14:paraId="0BDB1CD7" w14:textId="257A15C3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60 day review date</w:t>
            </w:r>
            <w:r w:rsidR="004C4AFF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5267AD" w:rsidRPr="005267AD" w14:paraId="0BC26A66" w14:textId="77777777" w:rsidTr="1F44C4AC">
        <w:tc>
          <w:tcPr>
            <w:tcW w:w="9350" w:type="dxa"/>
          </w:tcPr>
          <w:p w14:paraId="1E7864DE" w14:textId="57A19568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90 day review date</w:t>
            </w:r>
            <w:r w:rsidR="004C4AFF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5267AD" w:rsidRPr="005267AD" w14:paraId="76950DD3" w14:textId="77777777" w:rsidTr="1F44C4AC">
        <w:tc>
          <w:tcPr>
            <w:tcW w:w="9350" w:type="dxa"/>
          </w:tcPr>
          <w:p w14:paraId="3C78850D" w14:textId="6CEDA021" w:rsidR="005267AD" w:rsidRPr="005267AD" w:rsidRDefault="005267AD" w:rsidP="00ED7A4E">
            <w:pPr>
              <w:rPr>
                <w:b/>
                <w:bCs/>
                <w:sz w:val="28"/>
                <w:szCs w:val="28"/>
              </w:rPr>
            </w:pPr>
            <w:r w:rsidRPr="005267AD">
              <w:rPr>
                <w:b/>
                <w:bCs/>
                <w:sz w:val="28"/>
                <w:szCs w:val="28"/>
              </w:rPr>
              <w:t>Quarterly review plan:</w:t>
            </w:r>
            <w:r w:rsidR="006C17D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7BE7B3A" w14:textId="759F0F90" w:rsidR="00803936" w:rsidRDefault="00803936" w:rsidP="00803936">
      <w:pPr>
        <w:rPr>
          <w:noProof/>
        </w:rPr>
      </w:pPr>
    </w:p>
    <w:p w14:paraId="085CFF7E" w14:textId="7324FAA9" w:rsidR="00C47337" w:rsidRDefault="00C47337" w:rsidP="00C47337">
      <w:pPr>
        <w:tabs>
          <w:tab w:val="left" w:pos="1680"/>
        </w:tabs>
        <w:rPr>
          <w:sz w:val="28"/>
          <w:szCs w:val="28"/>
        </w:rPr>
      </w:pPr>
    </w:p>
    <w:sectPr w:rsidR="00C473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B5973" w14:textId="77777777" w:rsidR="00023B4A" w:rsidRDefault="00023B4A" w:rsidP="00803936">
      <w:pPr>
        <w:spacing w:after="0" w:line="240" w:lineRule="auto"/>
      </w:pPr>
      <w:r>
        <w:separator/>
      </w:r>
    </w:p>
  </w:endnote>
  <w:endnote w:type="continuationSeparator" w:id="0">
    <w:p w14:paraId="56EA9A6B" w14:textId="77777777" w:rsidR="00023B4A" w:rsidRDefault="00023B4A" w:rsidP="0080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A3C81" w14:textId="77777777" w:rsidR="00023B4A" w:rsidRDefault="00023B4A" w:rsidP="00803936">
      <w:pPr>
        <w:spacing w:after="0" w:line="240" w:lineRule="auto"/>
      </w:pPr>
      <w:r>
        <w:separator/>
      </w:r>
    </w:p>
  </w:footnote>
  <w:footnote w:type="continuationSeparator" w:id="0">
    <w:p w14:paraId="57CA8D8B" w14:textId="77777777" w:rsidR="00023B4A" w:rsidRDefault="00023B4A" w:rsidP="0080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316E1" w14:textId="5BAC7811" w:rsidR="00803936" w:rsidRDefault="00803936">
    <w:pPr>
      <w:pStyle w:val="Header"/>
    </w:pPr>
    <w:r>
      <w:rPr>
        <w:noProof/>
      </w:rPr>
      <w:drawing>
        <wp:inline distT="0" distB="0" distL="0" distR="0" wp14:anchorId="320DA107" wp14:editId="78A9BF0C">
          <wp:extent cx="1209675" cy="44069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227" cy="445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63DAF"/>
    <w:multiLevelType w:val="hybridMultilevel"/>
    <w:tmpl w:val="244E2E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45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91"/>
    <w:rsid w:val="00023B4A"/>
    <w:rsid w:val="00032A04"/>
    <w:rsid w:val="000355EE"/>
    <w:rsid w:val="0005094E"/>
    <w:rsid w:val="000650D9"/>
    <w:rsid w:val="000C17CC"/>
    <w:rsid w:val="001C6A34"/>
    <w:rsid w:val="001F3354"/>
    <w:rsid w:val="002F04E1"/>
    <w:rsid w:val="00490314"/>
    <w:rsid w:val="004A3667"/>
    <w:rsid w:val="004C4AFF"/>
    <w:rsid w:val="004F4E3D"/>
    <w:rsid w:val="005267AD"/>
    <w:rsid w:val="005C6352"/>
    <w:rsid w:val="006025DA"/>
    <w:rsid w:val="0065585B"/>
    <w:rsid w:val="00685AD7"/>
    <w:rsid w:val="006A5510"/>
    <w:rsid w:val="006C17D7"/>
    <w:rsid w:val="006E38B7"/>
    <w:rsid w:val="007D72AA"/>
    <w:rsid w:val="00803936"/>
    <w:rsid w:val="00834F41"/>
    <w:rsid w:val="00853D75"/>
    <w:rsid w:val="00861057"/>
    <w:rsid w:val="008A6140"/>
    <w:rsid w:val="008E719D"/>
    <w:rsid w:val="0090124D"/>
    <w:rsid w:val="00905796"/>
    <w:rsid w:val="00976BB3"/>
    <w:rsid w:val="009A561D"/>
    <w:rsid w:val="00A0241D"/>
    <w:rsid w:val="00A03C5C"/>
    <w:rsid w:val="00C24903"/>
    <w:rsid w:val="00C47337"/>
    <w:rsid w:val="00D14C83"/>
    <w:rsid w:val="00D43791"/>
    <w:rsid w:val="00E45CF7"/>
    <w:rsid w:val="00ED11AE"/>
    <w:rsid w:val="00FF7EE0"/>
    <w:rsid w:val="0B961439"/>
    <w:rsid w:val="1F44C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585D1"/>
  <w15:chartTrackingRefBased/>
  <w15:docId w15:val="{B23BB0EC-C17C-43DF-B91F-66A51DD7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36"/>
  </w:style>
  <w:style w:type="paragraph" w:styleId="Footer">
    <w:name w:val="footer"/>
    <w:basedOn w:val="Normal"/>
    <w:link w:val="FooterChar"/>
    <w:uiPriority w:val="99"/>
    <w:unhideWhenUsed/>
    <w:rsid w:val="0080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36"/>
  </w:style>
  <w:style w:type="paragraph" w:styleId="ListParagraph">
    <w:name w:val="List Paragraph"/>
    <w:basedOn w:val="Normal"/>
    <w:uiPriority w:val="34"/>
    <w:qFormat/>
    <w:rsid w:val="00D1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Deeds</dc:creator>
  <cp:keywords/>
  <dc:description/>
  <cp:lastModifiedBy>Terri Deeds</cp:lastModifiedBy>
  <cp:revision>4</cp:revision>
  <dcterms:created xsi:type="dcterms:W3CDTF">2024-10-16T19:54:00Z</dcterms:created>
  <dcterms:modified xsi:type="dcterms:W3CDTF">2024-10-16T22:47:00Z</dcterms:modified>
</cp:coreProperties>
</file>